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5E" w:rsidRPr="00E16DAA" w:rsidRDefault="00AC6A5E" w:rsidP="008C28CA">
      <w:pPr>
        <w:pStyle w:val="Tytu"/>
        <w:tabs>
          <w:tab w:val="left" w:pos="4425"/>
          <w:tab w:val="center" w:pos="7001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E16DAA">
        <w:rPr>
          <w:rFonts w:ascii="Times New Roman" w:hAnsi="Times New Roman"/>
          <w:b/>
          <w:sz w:val="28"/>
          <w:szCs w:val="28"/>
        </w:rPr>
        <w:t>Program Wychowawczo-Profilaktyczny</w:t>
      </w:r>
      <w:r w:rsidRPr="00E16DAA">
        <w:rPr>
          <w:rFonts w:ascii="Times New Roman" w:hAnsi="Times New Roman"/>
          <w:b/>
          <w:bCs/>
          <w:kern w:val="36"/>
          <w:sz w:val="28"/>
          <w:szCs w:val="28"/>
        </w:rPr>
        <w:t xml:space="preserve"> Szkoły Podstawowej w Podłopieniu</w:t>
      </w:r>
      <w:r w:rsidR="00CD101E" w:rsidRPr="00E16DAA">
        <w:rPr>
          <w:rFonts w:ascii="Times New Roman" w:hAnsi="Times New Roman"/>
          <w:b/>
          <w:bCs/>
          <w:kern w:val="36"/>
          <w:sz w:val="28"/>
          <w:szCs w:val="28"/>
        </w:rPr>
        <w:t xml:space="preserve"> w roku szkolnym 202</w:t>
      </w:r>
      <w:r w:rsidR="00055673" w:rsidRPr="00E16DAA">
        <w:rPr>
          <w:rFonts w:ascii="Times New Roman" w:hAnsi="Times New Roman"/>
          <w:b/>
          <w:bCs/>
          <w:kern w:val="36"/>
          <w:sz w:val="28"/>
          <w:szCs w:val="28"/>
        </w:rPr>
        <w:t>2</w:t>
      </w:r>
      <w:r w:rsidRPr="00E16DAA">
        <w:rPr>
          <w:rFonts w:ascii="Times New Roman" w:hAnsi="Times New Roman"/>
          <w:b/>
          <w:bCs/>
          <w:kern w:val="36"/>
          <w:sz w:val="28"/>
          <w:szCs w:val="28"/>
        </w:rPr>
        <w:t>/20</w:t>
      </w:r>
      <w:r w:rsidR="00CD101E" w:rsidRPr="00E16DAA">
        <w:rPr>
          <w:rFonts w:ascii="Times New Roman" w:hAnsi="Times New Roman"/>
          <w:b/>
          <w:bCs/>
          <w:kern w:val="36"/>
          <w:sz w:val="28"/>
          <w:szCs w:val="28"/>
        </w:rPr>
        <w:t>2</w:t>
      </w:r>
      <w:r w:rsidR="00055673" w:rsidRPr="00E16DAA">
        <w:rPr>
          <w:rFonts w:ascii="Times New Roman" w:hAnsi="Times New Roman"/>
          <w:b/>
          <w:sz w:val="28"/>
          <w:szCs w:val="28"/>
        </w:rPr>
        <w:t>3</w:t>
      </w:r>
    </w:p>
    <w:p w:rsidR="00055673" w:rsidRPr="00E16DAA" w:rsidRDefault="00055673" w:rsidP="008C28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673" w:rsidRPr="00E16DAA" w:rsidRDefault="00055673" w:rsidP="008C2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AA" w:rsidRDefault="00E16DAA" w:rsidP="008C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673" w:rsidRDefault="00055673" w:rsidP="008C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4950BE" w:rsidRPr="00E16DAA" w:rsidRDefault="004950BE" w:rsidP="008C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673" w:rsidRPr="00E16DAA" w:rsidRDefault="00055673" w:rsidP="008C28CA">
      <w:pPr>
        <w:pStyle w:val="Akapitzlist"/>
        <w:numPr>
          <w:ilvl w:val="0"/>
          <w:numId w:val="23"/>
        </w:numPr>
        <w:suppressAutoHyphens/>
        <w:autoSpaceDE w:val="0"/>
        <w:autoSpaceDN w:val="0"/>
        <w:contextualSpacing w:val="0"/>
        <w:jc w:val="both"/>
        <w:textAlignment w:val="baseline"/>
        <w:rPr>
          <w:rFonts w:ascii="Times New Roman" w:hAnsi="Times New Roman"/>
        </w:rPr>
      </w:pPr>
      <w:bookmarkStart w:id="0" w:name="_Hlk485156468"/>
      <w:r w:rsidRPr="00E16DAA">
        <w:rPr>
          <w:rFonts w:ascii="Times New Roman" w:hAnsi="Times New Roman"/>
          <w:iCs/>
        </w:rPr>
        <w:t xml:space="preserve">Konstytucja </w:t>
      </w:r>
      <w:r w:rsidRPr="00E16DAA">
        <w:rPr>
          <w:rFonts w:ascii="Times New Roman" w:hAnsi="Times New Roman"/>
          <w:iCs/>
          <w:color w:val="000000"/>
        </w:rPr>
        <w:t>Rzeczypospolitej Polskiej z 2 kwietnia 1997 r. (Dz.U. z 1997 r. nr 78, poz. 483 ze zm.).</w:t>
      </w:r>
    </w:p>
    <w:p w:rsidR="00055673" w:rsidRPr="00E16DAA" w:rsidRDefault="00055673" w:rsidP="008C28CA">
      <w:pPr>
        <w:pStyle w:val="Akapitzlist"/>
        <w:numPr>
          <w:ilvl w:val="0"/>
          <w:numId w:val="23"/>
        </w:numPr>
        <w:suppressAutoHyphens/>
        <w:autoSpaceDE w:val="0"/>
        <w:autoSpaceDN w:val="0"/>
        <w:contextualSpacing w:val="0"/>
        <w:jc w:val="both"/>
        <w:textAlignment w:val="baseline"/>
        <w:rPr>
          <w:rFonts w:ascii="Times New Roman" w:hAnsi="Times New Roman"/>
        </w:rPr>
      </w:pPr>
      <w:r w:rsidRPr="00E16DAA">
        <w:rPr>
          <w:rFonts w:ascii="Times New Roman" w:hAnsi="Times New Roman"/>
          <w:iCs/>
          <w:color w:val="000000"/>
        </w:rPr>
        <w:t>Konwencja o Prawach Dziecka, przyjęta przez Zgromadzenie Ogólne Narodów Zjednoczonych z 20 listopada 1989 r. (Dz.U. z 1991 r. nr 120, poz. 526).</w:t>
      </w:r>
    </w:p>
    <w:p w:rsidR="00055673" w:rsidRPr="00E16DAA" w:rsidRDefault="00055673" w:rsidP="008C28C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</w:rPr>
      </w:pPr>
      <w:r w:rsidRPr="00E16DAA">
        <w:rPr>
          <w:rFonts w:ascii="Times New Roman" w:hAnsi="Times New Roman"/>
          <w:iCs/>
          <w:color w:val="000000"/>
        </w:rPr>
        <w:t xml:space="preserve">Ustawa z 26 stycznia 1982 r. – Karta Nauczyciela (tekst jedn.: Dz.U. z 2021 r. poz. 1762 ze zm.). </w:t>
      </w:r>
    </w:p>
    <w:p w:rsidR="00055673" w:rsidRPr="00E16DAA" w:rsidRDefault="00055673" w:rsidP="008C28C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</w:rPr>
      </w:pPr>
      <w:r w:rsidRPr="00E16DAA">
        <w:rPr>
          <w:rFonts w:ascii="Times New Roman" w:hAnsi="Times New Roman"/>
          <w:iCs/>
          <w:color w:val="000000"/>
        </w:rPr>
        <w:t>Ustawa z 7 września 1991 r. o systemie oświaty (tekst jedn.: Dz.U. z 2021 r. poz. 1915 ze zm.).</w:t>
      </w:r>
    </w:p>
    <w:p w:rsidR="00055673" w:rsidRPr="00E16DAA" w:rsidRDefault="00055673" w:rsidP="008C28CA">
      <w:pPr>
        <w:pStyle w:val="Akapitzlist"/>
        <w:numPr>
          <w:ilvl w:val="0"/>
          <w:numId w:val="23"/>
        </w:numPr>
        <w:suppressAutoHyphens/>
        <w:autoSpaceDN w:val="0"/>
        <w:contextualSpacing w:val="0"/>
        <w:textAlignment w:val="baseline"/>
        <w:rPr>
          <w:rFonts w:ascii="Times New Roman" w:hAnsi="Times New Roman"/>
        </w:rPr>
      </w:pPr>
      <w:r w:rsidRPr="00E16DAA">
        <w:rPr>
          <w:rFonts w:ascii="Times New Roman" w:hAnsi="Times New Roman"/>
          <w:iCs/>
          <w:color w:val="000000"/>
        </w:rPr>
        <w:t xml:space="preserve">Ustawa z 14 grudnia 2016 r. – Prawo oświatowe (tekst jedn.: Dz.U. z 2021 r. poz. 1082 ze zm.). </w:t>
      </w:r>
    </w:p>
    <w:p w:rsidR="00055673" w:rsidRPr="00E16DAA" w:rsidRDefault="00055673" w:rsidP="008C28C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</w:rPr>
      </w:pPr>
      <w:r w:rsidRPr="00E16DAA">
        <w:rPr>
          <w:rFonts w:ascii="Times New Roman" w:hAnsi="Times New Roman"/>
          <w:iCs/>
          <w:color w:val="000000"/>
        </w:rPr>
        <w:t>Ustawa z 26 października 1982r. o wychowaniu w trzeźwości i przeciwdziałaniu alkoholizmowi (tekst jedn.: Dz.U. z 2021 r. poz. 1119 ze zm.).</w:t>
      </w:r>
    </w:p>
    <w:p w:rsidR="00055673" w:rsidRPr="00E16DAA" w:rsidRDefault="00055673" w:rsidP="008C28C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</w:rPr>
      </w:pPr>
      <w:r w:rsidRPr="00E16DAA">
        <w:rPr>
          <w:rFonts w:ascii="Times New Roman" w:hAnsi="Times New Roman"/>
          <w:iCs/>
          <w:color w:val="000000"/>
        </w:rPr>
        <w:t xml:space="preserve">Ustawa z 29 lipca 2005r. o przeciwdziałaniu narkomanii (tekst jedn.: Dz.U. z 2020 r. poz. 2050 ze zm.). </w:t>
      </w:r>
    </w:p>
    <w:p w:rsidR="00055673" w:rsidRPr="00E16DAA" w:rsidRDefault="00055673" w:rsidP="008C28C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</w:rPr>
      </w:pPr>
      <w:r w:rsidRPr="00E16DAA">
        <w:rPr>
          <w:rFonts w:ascii="Times New Roman" w:hAnsi="Times New Roman"/>
          <w:iCs/>
          <w:color w:val="000000"/>
        </w:rPr>
        <w:t xml:space="preserve">Ustawa z 9 listopada 1995r. o ochronie zdrowia przed następstwami używania tytoniu i wyrobów tytoniowych (tekst jedn.: Dz.U. z 2021 r. poz. 276 ze zm.). </w:t>
      </w:r>
    </w:p>
    <w:p w:rsidR="00055673" w:rsidRPr="00E16DAA" w:rsidRDefault="00055673" w:rsidP="008C28C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</w:rPr>
      </w:pPr>
      <w:r w:rsidRPr="00E16DAA">
        <w:rPr>
          <w:rFonts w:ascii="Times New Roman" w:hAnsi="Times New Roman"/>
          <w:iCs/>
          <w:color w:val="000000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055673" w:rsidRPr="00E16DAA" w:rsidRDefault="00055673" w:rsidP="008C28CA">
      <w:pPr>
        <w:pStyle w:val="Akapitzlist"/>
        <w:numPr>
          <w:ilvl w:val="0"/>
          <w:numId w:val="2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/>
        </w:rPr>
      </w:pPr>
      <w:r w:rsidRPr="00E16DAA">
        <w:rPr>
          <w:rFonts w:ascii="Times New Roman" w:hAnsi="Times New Roman"/>
          <w:color w:val="000000"/>
        </w:rPr>
        <w:t>Podstawowe kierunki realizacji polityki oświatowej państwa w roku szkolnym 2022/2023.</w:t>
      </w:r>
    </w:p>
    <w:bookmarkEnd w:id="0"/>
    <w:p w:rsidR="008C28CA" w:rsidRPr="008C28CA" w:rsidRDefault="00055673" w:rsidP="008C28CA">
      <w:pPr>
        <w:pStyle w:val="Akapitzlist"/>
        <w:numPr>
          <w:ilvl w:val="0"/>
          <w:numId w:val="23"/>
        </w:numPr>
        <w:shd w:val="clear" w:color="auto" w:fill="FFFFFF"/>
        <w:suppressAutoHyphens/>
        <w:autoSpaceDN w:val="0"/>
        <w:contextualSpacing w:val="0"/>
        <w:textAlignment w:val="baseline"/>
        <w:rPr>
          <w:rFonts w:ascii="Times New Roman" w:hAnsi="Times New Roman"/>
        </w:rPr>
      </w:pPr>
      <w:r w:rsidRPr="00E16DAA">
        <w:rPr>
          <w:rFonts w:ascii="Times New Roman" w:hAnsi="Times New Roman"/>
          <w:iCs/>
          <w:color w:val="000000"/>
        </w:rPr>
        <w:t xml:space="preserve">Statut Szkoły Podstawowej im. Adama Mickiewicza w Podłopieniu. </w:t>
      </w:r>
    </w:p>
    <w:p w:rsidR="008C28CA" w:rsidRDefault="008C28CA" w:rsidP="008C28C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Times New Roman" w:hAnsi="Times New Roman"/>
          <w:b/>
        </w:rPr>
      </w:pPr>
    </w:p>
    <w:p w:rsidR="008C28CA" w:rsidRDefault="008C28CA" w:rsidP="008C28C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Times New Roman" w:hAnsi="Times New Roman"/>
          <w:b/>
        </w:rPr>
      </w:pPr>
    </w:p>
    <w:p w:rsidR="008C28CA" w:rsidRDefault="008C28CA" w:rsidP="008C28C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Times New Roman" w:hAnsi="Times New Roman"/>
          <w:b/>
        </w:rPr>
      </w:pPr>
    </w:p>
    <w:p w:rsidR="008C28CA" w:rsidRDefault="008C28CA" w:rsidP="008C28C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Times New Roman" w:hAnsi="Times New Roman"/>
          <w:b/>
        </w:rPr>
      </w:pPr>
    </w:p>
    <w:p w:rsidR="008C28CA" w:rsidRDefault="008C28CA" w:rsidP="008C28C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Times New Roman" w:hAnsi="Times New Roman"/>
          <w:b/>
        </w:rPr>
      </w:pPr>
    </w:p>
    <w:p w:rsidR="00055673" w:rsidRDefault="00055673" w:rsidP="008C28C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Times New Roman" w:hAnsi="Times New Roman"/>
          <w:b/>
        </w:rPr>
      </w:pPr>
      <w:r w:rsidRPr="008C28CA">
        <w:rPr>
          <w:rFonts w:ascii="Times New Roman" w:hAnsi="Times New Roman"/>
          <w:b/>
        </w:rPr>
        <w:lastRenderedPageBreak/>
        <w:t>Wstęp</w:t>
      </w:r>
    </w:p>
    <w:p w:rsidR="008C28CA" w:rsidRPr="008C28CA" w:rsidRDefault="008C28CA" w:rsidP="008C28C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Times New Roman" w:hAnsi="Times New Roman"/>
        </w:rPr>
      </w:pPr>
    </w:p>
    <w:p w:rsidR="00055673" w:rsidRPr="00E16DAA" w:rsidRDefault="00055673" w:rsidP="008C28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sz w:val="24"/>
          <w:szCs w:val="24"/>
        </w:rPr>
        <w:t>Szkolny Program Wychowaw</w:t>
      </w:r>
      <w:r w:rsidR="00F741A3" w:rsidRPr="00E16DAA">
        <w:rPr>
          <w:rFonts w:ascii="Times New Roman" w:hAnsi="Times New Roman" w:cs="Times New Roman"/>
          <w:sz w:val="24"/>
          <w:szCs w:val="24"/>
        </w:rPr>
        <w:t>czo-Profilaktyczny realizowany w</w:t>
      </w:r>
      <w:r w:rsidRPr="00E16DAA">
        <w:rPr>
          <w:rFonts w:ascii="Times New Roman" w:hAnsi="Times New Roman" w:cs="Times New Roman"/>
          <w:sz w:val="24"/>
          <w:szCs w:val="24"/>
        </w:rPr>
        <w:t xml:space="preserve"> </w:t>
      </w:r>
      <w:r w:rsidR="00F741A3" w:rsidRPr="00E16DAA">
        <w:rPr>
          <w:rFonts w:ascii="Times New Roman" w:hAnsi="Times New Roman" w:cs="Times New Roman"/>
          <w:iCs/>
          <w:color w:val="000000"/>
          <w:sz w:val="24"/>
          <w:szCs w:val="24"/>
        </w:rPr>
        <w:t>Szkole</w:t>
      </w:r>
      <w:r w:rsidRPr="00E16D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Podst</w:t>
      </w:r>
      <w:r w:rsidR="00F741A3" w:rsidRPr="00E16DAA">
        <w:rPr>
          <w:rFonts w:ascii="Times New Roman" w:hAnsi="Times New Roman" w:cs="Times New Roman"/>
          <w:iCs/>
          <w:color w:val="000000"/>
          <w:sz w:val="24"/>
          <w:szCs w:val="24"/>
        </w:rPr>
        <w:t>awowej</w:t>
      </w:r>
      <w:r w:rsidRPr="00E16D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im. Adama Mickiewicza w Podłopieniu</w:t>
      </w:r>
      <w:r w:rsidRPr="00E16DAA">
        <w:rPr>
          <w:rFonts w:ascii="Times New Roman" w:hAnsi="Times New Roman" w:cs="Times New Roman"/>
          <w:sz w:val="24"/>
          <w:szCs w:val="24"/>
        </w:rPr>
        <w:t xml:space="preserve"> opiera się na hierarchii wartości przyjętej przez Radę Pedagogiczną, Radę Rodziców i Samorząd Uczniowski, wynikających z przy</w:t>
      </w:r>
      <w:r w:rsidR="004950BE">
        <w:rPr>
          <w:rFonts w:ascii="Times New Roman" w:hAnsi="Times New Roman" w:cs="Times New Roman"/>
          <w:sz w:val="24"/>
          <w:szCs w:val="24"/>
        </w:rPr>
        <w:t xml:space="preserve">jętej w szkole koncepcji pracy. </w:t>
      </w:r>
      <w:r w:rsidRPr="00E16DAA">
        <w:rPr>
          <w:rFonts w:ascii="Times New Roman" w:hAnsi="Times New Roman" w:cs="Times New Roman"/>
          <w:sz w:val="24"/>
          <w:szCs w:val="24"/>
        </w:rPr>
        <w:t>Treści Szkolnego Progra</w:t>
      </w:r>
      <w:r w:rsidR="00E16DAA">
        <w:rPr>
          <w:rFonts w:ascii="Times New Roman" w:hAnsi="Times New Roman" w:cs="Times New Roman"/>
          <w:sz w:val="24"/>
          <w:szCs w:val="24"/>
        </w:rPr>
        <w:t xml:space="preserve">mu Wychowawczo-Profilaktycznego </w:t>
      </w:r>
      <w:r w:rsidRPr="00E16DAA">
        <w:rPr>
          <w:rFonts w:ascii="Times New Roman" w:hAnsi="Times New Roman" w:cs="Times New Roman"/>
          <w:sz w:val="24"/>
          <w:szCs w:val="24"/>
        </w:rPr>
        <w:t>są spójne ze statutem szkoły</w:t>
      </w:r>
      <w:r w:rsidR="00F741A3" w:rsidRPr="00E16DAA">
        <w:rPr>
          <w:rFonts w:ascii="Times New Roman" w:hAnsi="Times New Roman" w:cs="Times New Roman"/>
          <w:sz w:val="24"/>
          <w:szCs w:val="24"/>
        </w:rPr>
        <w:t>.</w:t>
      </w:r>
      <w:r w:rsidR="004950BE">
        <w:rPr>
          <w:rFonts w:ascii="Times New Roman" w:hAnsi="Times New Roman" w:cs="Times New Roman"/>
          <w:sz w:val="24"/>
          <w:szCs w:val="24"/>
        </w:rPr>
        <w:t xml:space="preserve"> Istotą działań wychowawczych</w:t>
      </w:r>
      <w:r w:rsidR="004950BE">
        <w:rPr>
          <w:rFonts w:ascii="Times New Roman" w:hAnsi="Times New Roman" w:cs="Times New Roman"/>
          <w:sz w:val="24"/>
          <w:szCs w:val="24"/>
        </w:rPr>
        <w:br/>
      </w:r>
      <w:r w:rsidRPr="00E16DAA">
        <w:rPr>
          <w:rFonts w:ascii="Times New Roman" w:hAnsi="Times New Roman" w:cs="Times New Roman"/>
          <w:sz w:val="24"/>
          <w:szCs w:val="24"/>
        </w:rPr>
        <w:t>i profilaktycznych szkoły jest współpraca całej społeczności szkolnej oparta na z</w:t>
      </w:r>
      <w:r w:rsidR="00F741A3" w:rsidRPr="00E16DAA">
        <w:rPr>
          <w:rFonts w:ascii="Times New Roman" w:hAnsi="Times New Roman" w:cs="Times New Roman"/>
          <w:sz w:val="24"/>
          <w:szCs w:val="24"/>
        </w:rPr>
        <w:t>a</w:t>
      </w:r>
      <w:r w:rsidRPr="00E16DAA">
        <w:rPr>
          <w:rFonts w:ascii="Times New Roman" w:hAnsi="Times New Roman" w:cs="Times New Roman"/>
          <w:sz w:val="24"/>
          <w:szCs w:val="24"/>
        </w:rPr>
        <w:t xml:space="preserve">łożeniu, że </w:t>
      </w:r>
      <w:r w:rsidRPr="00E16DAA">
        <w:rPr>
          <w:rFonts w:ascii="Times New Roman" w:hAnsi="Times New Roman" w:cs="Times New Roman"/>
          <w:sz w:val="24"/>
          <w:szCs w:val="24"/>
          <w:lang w:bidi="en-US"/>
        </w:rPr>
        <w:t xml:space="preserve">wychowanie jest zadaniem realizowanym </w:t>
      </w:r>
      <w:r w:rsidR="00E16DAA">
        <w:rPr>
          <w:rFonts w:ascii="Times New Roman" w:hAnsi="Times New Roman" w:cs="Times New Roman"/>
          <w:sz w:val="24"/>
          <w:szCs w:val="24"/>
          <w:lang w:bidi="en-US"/>
        </w:rPr>
        <w:br/>
      </w:r>
      <w:r w:rsidRPr="00E16DAA">
        <w:rPr>
          <w:rFonts w:ascii="Times New Roman" w:hAnsi="Times New Roman" w:cs="Times New Roman"/>
          <w:sz w:val="24"/>
          <w:szCs w:val="24"/>
          <w:lang w:bidi="en-US"/>
        </w:rPr>
        <w:t xml:space="preserve">w rodzinie i w szkole, która w swojej działalności musi uwzględniać zarówno wolę rodziców, jak i priorytety edukacyjne państwa. </w:t>
      </w:r>
      <w:r w:rsidRPr="00E16DAA">
        <w:rPr>
          <w:rFonts w:ascii="Times New Roman" w:hAnsi="Times New Roman" w:cs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</w:t>
      </w:r>
      <w:r w:rsidR="00E16DAA">
        <w:rPr>
          <w:rFonts w:ascii="Times New Roman" w:hAnsi="Times New Roman" w:cs="Times New Roman"/>
          <w:sz w:val="24"/>
          <w:szCs w:val="24"/>
        </w:rPr>
        <w:br/>
      </w:r>
      <w:r w:rsidRPr="00E16DAA">
        <w:rPr>
          <w:rFonts w:ascii="Times New Roman" w:hAnsi="Times New Roman" w:cs="Times New Roman"/>
          <w:sz w:val="24"/>
          <w:szCs w:val="24"/>
        </w:rPr>
        <w:t xml:space="preserve">i młodzieży. </w:t>
      </w:r>
    </w:p>
    <w:p w:rsidR="00055673" w:rsidRPr="00E16DAA" w:rsidRDefault="00055673" w:rsidP="008C28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sz w:val="24"/>
          <w:szCs w:val="24"/>
        </w:rPr>
        <w:t>Prog</w:t>
      </w:r>
      <w:r w:rsidR="00F741A3" w:rsidRPr="00E16DAA">
        <w:rPr>
          <w:rFonts w:ascii="Times New Roman" w:hAnsi="Times New Roman" w:cs="Times New Roman"/>
          <w:sz w:val="24"/>
          <w:szCs w:val="24"/>
        </w:rPr>
        <w:t>ram Wychowawczo-Profilaktyczny S</w:t>
      </w:r>
      <w:r w:rsidRPr="00E16DAA">
        <w:rPr>
          <w:rFonts w:ascii="Times New Roman" w:hAnsi="Times New Roman" w:cs="Times New Roman"/>
          <w:sz w:val="24"/>
          <w:szCs w:val="24"/>
        </w:rPr>
        <w:t xml:space="preserve">zkoły tworzy spójną całość ze szkolnym zestawem programów nauczania i uwzględnia wymagania opisane w podstawie programowej. Program Wychowawczo-Profilaktyczny </w:t>
      </w:r>
      <w:r w:rsidR="00F741A3" w:rsidRPr="00E16DAA">
        <w:rPr>
          <w:rFonts w:ascii="Times New Roman" w:hAnsi="Times New Roman" w:cs="Times New Roman"/>
          <w:sz w:val="24"/>
          <w:szCs w:val="24"/>
        </w:rPr>
        <w:t xml:space="preserve">Szkoły </w:t>
      </w:r>
      <w:r w:rsidRPr="00E16DAA">
        <w:rPr>
          <w:rFonts w:ascii="Times New Roman" w:hAnsi="Times New Roman" w:cs="Times New Roman"/>
          <w:sz w:val="24"/>
          <w:szCs w:val="24"/>
        </w:rPr>
        <w:t xml:space="preserve">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055673" w:rsidRPr="00E16DAA" w:rsidRDefault="00055673" w:rsidP="008C28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sz w:val="24"/>
          <w:szCs w:val="24"/>
        </w:rPr>
        <w:t>Program Wychowawczo-Profilaktyczny został opracowany na podstawie</w:t>
      </w:r>
      <w:r w:rsidR="008C28CA">
        <w:rPr>
          <w:rFonts w:ascii="Times New Roman" w:hAnsi="Times New Roman" w:cs="Times New Roman"/>
          <w:sz w:val="24"/>
          <w:szCs w:val="24"/>
        </w:rPr>
        <w:t xml:space="preserve"> </w:t>
      </w:r>
      <w:r w:rsidRPr="00E16DAA">
        <w:rPr>
          <w:rFonts w:ascii="Times New Roman" w:hAnsi="Times New Roman"/>
        </w:rPr>
        <w:t xml:space="preserve">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</w:t>
      </w:r>
      <w:r w:rsidR="004950BE">
        <w:rPr>
          <w:rFonts w:ascii="Times New Roman" w:hAnsi="Times New Roman"/>
        </w:rPr>
        <w:br/>
      </w:r>
      <w:r w:rsidRPr="00E16DAA">
        <w:rPr>
          <w:rFonts w:ascii="Times New Roman" w:hAnsi="Times New Roman"/>
        </w:rPr>
        <w:t>z uwzględnieniem:</w:t>
      </w:r>
    </w:p>
    <w:p w:rsidR="00055673" w:rsidRPr="00E16DAA" w:rsidRDefault="00C33224" w:rsidP="008C28CA">
      <w:pPr>
        <w:suppressAutoHyphens/>
        <w:autoSpaceDN w:val="0"/>
        <w:spacing w:line="240" w:lineRule="auto"/>
        <w:ind w:left="1416" w:firstLine="708"/>
        <w:jc w:val="both"/>
        <w:textAlignment w:val="baseline"/>
        <w:rPr>
          <w:rFonts w:ascii="Times New Roman" w:hAnsi="Times New Roman"/>
        </w:rPr>
      </w:pPr>
      <w:r w:rsidRPr="00E16DAA">
        <w:rPr>
          <w:rFonts w:ascii="Times New Roman" w:hAnsi="Times New Roman"/>
        </w:rPr>
        <w:t xml:space="preserve">- </w:t>
      </w:r>
      <w:r w:rsidR="00055673" w:rsidRPr="00E16DAA">
        <w:rPr>
          <w:rFonts w:ascii="Times New Roman" w:hAnsi="Times New Roman"/>
        </w:rPr>
        <w:t>wyników nadzoru pedagogicznego sprawowanego przez dyrektora,</w:t>
      </w:r>
    </w:p>
    <w:p w:rsidR="008C28CA" w:rsidRDefault="00C33224" w:rsidP="008C28CA">
      <w:pPr>
        <w:suppressAutoHyphens/>
        <w:autoSpaceDN w:val="0"/>
        <w:spacing w:line="240" w:lineRule="auto"/>
        <w:ind w:left="1416" w:firstLine="708"/>
        <w:jc w:val="both"/>
        <w:textAlignment w:val="baseline"/>
        <w:rPr>
          <w:rFonts w:ascii="Times New Roman" w:hAnsi="Times New Roman"/>
        </w:rPr>
      </w:pPr>
      <w:r w:rsidRPr="00E16DAA">
        <w:rPr>
          <w:rFonts w:ascii="Times New Roman" w:hAnsi="Times New Roman"/>
        </w:rPr>
        <w:t xml:space="preserve">- </w:t>
      </w:r>
      <w:r w:rsidR="00055673" w:rsidRPr="00E16DAA">
        <w:rPr>
          <w:rFonts w:ascii="Times New Roman" w:hAnsi="Times New Roman"/>
        </w:rPr>
        <w:t>ewal</w:t>
      </w:r>
      <w:r w:rsidR="00F741A3" w:rsidRPr="00E16DAA">
        <w:rPr>
          <w:rFonts w:ascii="Times New Roman" w:hAnsi="Times New Roman"/>
        </w:rPr>
        <w:t>uacji Programu Wychowawczo-P</w:t>
      </w:r>
      <w:r w:rsidR="00055673" w:rsidRPr="00E16DAA">
        <w:rPr>
          <w:rFonts w:ascii="Times New Roman" w:hAnsi="Times New Roman"/>
        </w:rPr>
        <w:t>rofilaktycznego reali</w:t>
      </w:r>
      <w:r w:rsidR="00F741A3" w:rsidRPr="00E16DAA">
        <w:rPr>
          <w:rFonts w:ascii="Times New Roman" w:hAnsi="Times New Roman"/>
        </w:rPr>
        <w:t>zowanego w roku szkolnym 2021/2022</w:t>
      </w:r>
      <w:r w:rsidR="008C28CA">
        <w:rPr>
          <w:rFonts w:ascii="Times New Roman" w:hAnsi="Times New Roman"/>
        </w:rPr>
        <w:t>.</w:t>
      </w:r>
    </w:p>
    <w:p w:rsidR="008C28CA" w:rsidRDefault="008C28CA" w:rsidP="008C28CA">
      <w:pPr>
        <w:suppressAutoHyphens/>
        <w:autoSpaceDN w:val="0"/>
        <w:spacing w:line="240" w:lineRule="auto"/>
        <w:ind w:left="1416" w:firstLine="708"/>
        <w:jc w:val="both"/>
        <w:textAlignment w:val="baseline"/>
        <w:rPr>
          <w:rFonts w:ascii="Times New Roman" w:hAnsi="Times New Roman"/>
        </w:rPr>
      </w:pPr>
    </w:p>
    <w:p w:rsidR="008C28CA" w:rsidRDefault="008C28CA" w:rsidP="008C28CA">
      <w:pPr>
        <w:suppressAutoHyphens/>
        <w:autoSpaceDN w:val="0"/>
        <w:spacing w:line="240" w:lineRule="auto"/>
        <w:ind w:left="1416" w:firstLine="708"/>
        <w:jc w:val="both"/>
        <w:textAlignment w:val="baseline"/>
        <w:rPr>
          <w:rFonts w:ascii="Times New Roman" w:hAnsi="Times New Roman"/>
        </w:rPr>
      </w:pPr>
    </w:p>
    <w:p w:rsidR="008C28CA" w:rsidRDefault="008C28CA" w:rsidP="008C28CA">
      <w:pPr>
        <w:suppressAutoHyphens/>
        <w:autoSpaceDN w:val="0"/>
        <w:spacing w:line="240" w:lineRule="auto"/>
        <w:ind w:left="1416" w:firstLine="708"/>
        <w:jc w:val="both"/>
        <w:textAlignment w:val="baseline"/>
        <w:rPr>
          <w:rFonts w:ascii="Times New Roman" w:hAnsi="Times New Roman"/>
        </w:rPr>
      </w:pPr>
    </w:p>
    <w:p w:rsidR="008C28CA" w:rsidRPr="008C28CA" w:rsidRDefault="008C28CA" w:rsidP="00201698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</w:rPr>
      </w:pPr>
    </w:p>
    <w:p w:rsidR="00913375" w:rsidRPr="00E16DAA" w:rsidRDefault="00913375" w:rsidP="008C28CA">
      <w:pPr>
        <w:pStyle w:val="Akapitzlist"/>
        <w:numPr>
          <w:ilvl w:val="0"/>
          <w:numId w:val="14"/>
        </w:numPr>
        <w:rPr>
          <w:rFonts w:ascii="Times New Roman" w:hAnsi="Times New Roman"/>
          <w:b/>
          <w:i/>
        </w:rPr>
      </w:pPr>
      <w:r w:rsidRPr="00E16DAA">
        <w:rPr>
          <w:rFonts w:ascii="Times New Roman" w:hAnsi="Times New Roman"/>
          <w:b/>
        </w:rPr>
        <w:lastRenderedPageBreak/>
        <w:t>Koncepcja pracy szkoły</w:t>
      </w:r>
      <w:r w:rsidRPr="00E16DAA">
        <w:rPr>
          <w:rFonts w:ascii="Times New Roman" w:hAnsi="Times New Roman"/>
          <w:b/>
          <w:i/>
        </w:rPr>
        <w:t>:</w:t>
      </w:r>
      <w:r w:rsidRPr="00E16DAA">
        <w:rPr>
          <w:rFonts w:ascii="Times New Roman" w:hAnsi="Times New Roman"/>
          <w:b/>
          <w:i/>
        </w:rPr>
        <w:tab/>
      </w:r>
    </w:p>
    <w:p w:rsidR="00913375" w:rsidRPr="00E16DAA" w:rsidRDefault="00913375" w:rsidP="008C28CA">
      <w:pPr>
        <w:pStyle w:val="Akapitzlist"/>
        <w:ind w:left="2844" w:firstLine="696"/>
        <w:rPr>
          <w:rFonts w:ascii="Times New Roman" w:hAnsi="Times New Roman"/>
          <w:b/>
          <w:i/>
        </w:rPr>
      </w:pPr>
      <w:r w:rsidRPr="00E16DAA">
        <w:rPr>
          <w:rFonts w:ascii="Times New Roman" w:hAnsi="Times New Roman"/>
          <w:b/>
          <w:i/>
        </w:rPr>
        <w:t>„ Mądrość musisz sam z siebie własną zdobyć pracą”</w:t>
      </w:r>
    </w:p>
    <w:p w:rsidR="00913375" w:rsidRPr="00E16DAA" w:rsidRDefault="00913375" w:rsidP="008C28CA">
      <w:pPr>
        <w:spacing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Adam Mickiewicz</w:t>
      </w:r>
    </w:p>
    <w:p w:rsidR="00AC6A5E" w:rsidRPr="00E16DAA" w:rsidRDefault="00AC6A5E" w:rsidP="008C28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II. Ogólne zadanie szkoły jako środowiska wychowującego.</w:t>
      </w:r>
    </w:p>
    <w:p w:rsidR="00AC6A5E" w:rsidRPr="00E16DAA" w:rsidRDefault="00AC6A5E" w:rsidP="008C2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sz w:val="24"/>
          <w:szCs w:val="24"/>
        </w:rPr>
        <w:t xml:space="preserve">Zadaniem szkoły jest kształcenie i wychowanie uczniów w duchu wartości i poczuciu odpowiedzialności, miłości ojczyzny oraz poszanowania dla polskiego dziedzictwa kulturowego, przy jednoczesnym otwarciu się na wartości kultur Europy i świata, kształtowanie umiejętności nawiązywania kontaktów z rówieśnikami, także przedstawicielami innych kultur. Szkoła zapewnia pomoc we wszechstronnym rozwoju uczniów w wymiarze intelektualnym, psychicznym i społecznym. Uczy wzajemnego szacunku i uczciwości jako postawy życia w społeczeństwie </w:t>
      </w:r>
      <w:r w:rsidR="004950BE">
        <w:rPr>
          <w:rFonts w:ascii="Times New Roman" w:hAnsi="Times New Roman" w:cs="Times New Roman"/>
          <w:sz w:val="24"/>
          <w:szCs w:val="24"/>
        </w:rPr>
        <w:br/>
      </w:r>
      <w:r w:rsidRPr="00E16DAA">
        <w:rPr>
          <w:rFonts w:ascii="Times New Roman" w:hAnsi="Times New Roman" w:cs="Times New Roman"/>
          <w:sz w:val="24"/>
          <w:szCs w:val="24"/>
        </w:rPr>
        <w:t xml:space="preserve">i w państwie, w duchu przekazu dziedzictwa kulturowego i kształtowania postaw patriotycznych, a także buduje pozytywny obraz szkoły poprzez kultywowanie i tworzenie jej tradycji. Zadanie szkoły jest także przeciwdziałanie pojawianiu się zachowań ryzykownych, kształtowanie postawy odpowiedzialności za siebie i innych oraz troska o bezpieczeństwo uczniów, nauczycieli i rodziców. </w:t>
      </w:r>
    </w:p>
    <w:p w:rsidR="00AC6A5E" w:rsidRPr="00E16DAA" w:rsidRDefault="00AC6A5E" w:rsidP="008C28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III. W zakresie działalności wychowawczej Szkoła w szczególności:</w:t>
      </w:r>
    </w:p>
    <w:p w:rsidR="00AC6A5E" w:rsidRPr="008C28CA" w:rsidRDefault="00AC6A5E" w:rsidP="008C28C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kształtuje środowisko wychowawcze sprzyjające realizacji celów i zadań szkoły;</w:t>
      </w:r>
    </w:p>
    <w:p w:rsidR="00AC6A5E" w:rsidRPr="008C28CA" w:rsidRDefault="00AC6A5E" w:rsidP="008C28C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upowszechnia zasady tolerancji, wolności sumienia i poczucia sprawiedliwości;</w:t>
      </w:r>
    </w:p>
    <w:p w:rsidR="00AC6A5E" w:rsidRPr="008C28CA" w:rsidRDefault="00AC6A5E" w:rsidP="008C28C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promuje zdrowy styl życia i prowadzi działania profilaktyczne zapobiegające uzależnieniom;</w:t>
      </w:r>
    </w:p>
    <w:p w:rsidR="00AC6A5E" w:rsidRPr="008C28CA" w:rsidRDefault="00AC6A5E" w:rsidP="008C28C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umożliwia uczniom podtrzymanie tożsamości narodowej, etnicznej, językowej i religijnej;</w:t>
      </w:r>
    </w:p>
    <w:p w:rsidR="00AC6A5E" w:rsidRPr="008C28CA" w:rsidRDefault="00AC6A5E" w:rsidP="008C28C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szanuje indywidualność uczniów i ich prawo do własnej oceny rzeczywistości;</w:t>
      </w:r>
    </w:p>
    <w:p w:rsidR="00AC6A5E" w:rsidRPr="008C28CA" w:rsidRDefault="00AC6A5E" w:rsidP="008C28C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budzi szacunek do pracy poprzez dobrze zorganizowaną pracę na rzecz szkoły i środowiska;</w:t>
      </w:r>
    </w:p>
    <w:p w:rsidR="00AC6A5E" w:rsidRPr="008C28CA" w:rsidRDefault="00AC6A5E" w:rsidP="008C28CA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wdraża do dyscypliny i punktualności.</w:t>
      </w:r>
    </w:p>
    <w:p w:rsidR="00AC6A5E" w:rsidRPr="00E16DAA" w:rsidRDefault="00AC6A5E" w:rsidP="008C2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A5E" w:rsidRPr="00E16DAA" w:rsidRDefault="00AC6A5E" w:rsidP="008C2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IV. Sylwetka Absolwenta</w:t>
      </w:r>
    </w:p>
    <w:p w:rsidR="00AC6A5E" w:rsidRPr="00E16DAA" w:rsidRDefault="00AC6A5E" w:rsidP="008C2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6A5E" w:rsidRPr="00E16DAA" w:rsidRDefault="00AC6A5E" w:rsidP="008C2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sz w:val="24"/>
          <w:szCs w:val="24"/>
        </w:rPr>
        <w:t>Dążeniem szkoły jest przygotowanie uczniów do efektywnego funkcjonowania w życiu społecznym oraz podejmowania samodzielnych decyzji w poczuciu odpowiedzialności za własny rozwój. Uczeń kończący szkołę, posiada następujące cechy: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kieruje się w codziennym życiu zasadami etyki i moralności,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zna i stosuje zasady dobrych obyczajów i kultury bycia,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szanuje siebie i innychi jest chętny do niesienia pomocy,</w:t>
      </w:r>
    </w:p>
    <w:p w:rsidR="00AC6A5E" w:rsidRPr="004950BE" w:rsidRDefault="00AC6A5E" w:rsidP="004950BE">
      <w:pPr>
        <w:pStyle w:val="Akapitzlist"/>
        <w:numPr>
          <w:ilvl w:val="0"/>
          <w:numId w:val="7"/>
        </w:numPr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lastRenderedPageBreak/>
        <w:t>jest odpowiedzialny,</w:t>
      </w:r>
      <w:r w:rsidR="00913375" w:rsidRPr="00E16DAA">
        <w:rPr>
          <w:rFonts w:ascii="Times New Roman" w:hAnsi="Times New Roman"/>
        </w:rPr>
        <w:t xml:space="preserve"> </w:t>
      </w:r>
      <w:r w:rsidRPr="00E16DAA">
        <w:rPr>
          <w:rFonts w:ascii="Times New Roman" w:hAnsi="Times New Roman"/>
        </w:rPr>
        <w:t>rzetelną pracą dąży do osiągnięcia swoich celów (jest przygotowany do lekcji, systematycznie uczęszcza do szkoły, można</w:t>
      </w:r>
      <w:r w:rsidR="004950BE">
        <w:rPr>
          <w:rFonts w:ascii="Times New Roman" w:hAnsi="Times New Roman"/>
        </w:rPr>
        <w:t xml:space="preserve"> </w:t>
      </w:r>
      <w:r w:rsidR="00913375" w:rsidRPr="004950BE">
        <w:rPr>
          <w:rFonts w:ascii="Times New Roman" w:hAnsi="Times New Roman"/>
        </w:rPr>
        <w:t>na nim polegać),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zna historię i kulturę własnego narodu i regionu oraz tradycje szkoły, przestrzega zasad bezpieczeństwa i higieny</w:t>
      </w:r>
      <w:r w:rsidR="004950BE">
        <w:rPr>
          <w:rFonts w:ascii="Times New Roman" w:hAnsi="Times New Roman"/>
        </w:rPr>
        <w:t xml:space="preserve"> </w:t>
      </w:r>
      <w:r w:rsidRPr="00E16DAA">
        <w:rPr>
          <w:rFonts w:ascii="Times New Roman" w:hAnsi="Times New Roman"/>
        </w:rPr>
        <w:t>życia,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zna i rozumie zasady współżycia społecznego, zna swoje prawa i obowiązki</w:t>
      </w:r>
      <w:r w:rsidR="00913375" w:rsidRPr="00E16DAA">
        <w:rPr>
          <w:rFonts w:ascii="Times New Roman" w:hAnsi="Times New Roman"/>
        </w:rPr>
        <w:t>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jest tolerancyjny,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korzysta z różnych źródeł wiedzy i informacji, racjonalnie wykorzystuje narzędzia i technologie informatyczne,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jest ambitny,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jest kreatywny,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jest asertywny</w:t>
      </w:r>
      <w:r w:rsidR="004950BE">
        <w:rPr>
          <w:rFonts w:ascii="Times New Roman" w:hAnsi="Times New Roman"/>
        </w:rPr>
        <w:t>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jest odważny,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jest samodzielny,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posiada wiedzę na temat współczesnych zagrożeń społecznych i cywilizacyjnych,</w:t>
      </w:r>
      <w:r w:rsidR="004950BE">
        <w:rPr>
          <w:rFonts w:ascii="Times New Roman" w:hAnsi="Times New Roman"/>
        </w:rPr>
        <w:t xml:space="preserve"> </w:t>
      </w:r>
      <w:r w:rsidRPr="00E16DAA">
        <w:rPr>
          <w:rFonts w:ascii="Times New Roman" w:hAnsi="Times New Roman"/>
        </w:rPr>
        <w:t xml:space="preserve">podejmuje odpowiedzialne decyzje w trosce </w:t>
      </w:r>
      <w:r w:rsidR="004950BE">
        <w:rPr>
          <w:rFonts w:ascii="Times New Roman" w:hAnsi="Times New Roman"/>
        </w:rPr>
        <w:br/>
      </w:r>
      <w:r w:rsidRPr="00E16DAA">
        <w:rPr>
          <w:rFonts w:ascii="Times New Roman" w:hAnsi="Times New Roman"/>
        </w:rPr>
        <w:t>o bezpieczeństwo własne i innych,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spacing w:after="200"/>
        <w:ind w:left="993" w:hanging="426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szanuje środowisko,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ind w:left="993" w:hanging="426"/>
        <w:jc w:val="both"/>
        <w:rPr>
          <w:rFonts w:ascii="Times New Roman" w:hAnsi="Times New Roman"/>
          <w:b/>
        </w:rPr>
      </w:pPr>
      <w:r w:rsidRPr="00E16DAA">
        <w:rPr>
          <w:rFonts w:ascii="Times New Roman" w:hAnsi="Times New Roman"/>
        </w:rPr>
        <w:t>integruje się z rówieśnikami, prawidłowo funkcjonuje w zespole oraz akceptuje i dąży do integracji z niepełnosprawnymi</w:t>
      </w:r>
      <w:r w:rsidR="004950BE">
        <w:rPr>
          <w:rFonts w:ascii="Times New Roman" w:hAnsi="Times New Roman"/>
        </w:rPr>
        <w:t>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ind w:left="993" w:hanging="426"/>
        <w:jc w:val="both"/>
        <w:rPr>
          <w:rFonts w:ascii="Times New Roman" w:hAnsi="Times New Roman"/>
          <w:b/>
        </w:rPr>
      </w:pPr>
      <w:r w:rsidRPr="00E16DAA">
        <w:rPr>
          <w:rFonts w:ascii="Times New Roman" w:hAnsi="Times New Roman"/>
        </w:rPr>
        <w:t>potrafi zastosować w praktyce wiedzę i umiejętności</w:t>
      </w:r>
      <w:r w:rsidR="00913375" w:rsidRPr="00E16DAA">
        <w:rPr>
          <w:rFonts w:ascii="Times New Roman" w:hAnsi="Times New Roman"/>
        </w:rPr>
        <w:t>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ind w:left="993" w:hanging="426"/>
        <w:jc w:val="both"/>
        <w:rPr>
          <w:rFonts w:ascii="Times New Roman" w:hAnsi="Times New Roman"/>
          <w:b/>
        </w:rPr>
      </w:pPr>
      <w:r w:rsidRPr="00E16DAA">
        <w:rPr>
          <w:rFonts w:ascii="Times New Roman" w:hAnsi="Times New Roman"/>
        </w:rPr>
        <w:t>jest przygotowany do następnego etapu nauk</w:t>
      </w:r>
      <w:r w:rsidR="00913375" w:rsidRPr="00E16DAA">
        <w:rPr>
          <w:rFonts w:ascii="Times New Roman" w:hAnsi="Times New Roman"/>
        </w:rPr>
        <w:t>i,</w:t>
      </w:r>
    </w:p>
    <w:p w:rsidR="00AC6A5E" w:rsidRPr="00E16DAA" w:rsidRDefault="00AC6A5E" w:rsidP="008C28CA">
      <w:pPr>
        <w:pStyle w:val="Akapitzlist"/>
        <w:numPr>
          <w:ilvl w:val="0"/>
          <w:numId w:val="7"/>
        </w:numPr>
        <w:ind w:left="993" w:hanging="426"/>
        <w:jc w:val="both"/>
        <w:rPr>
          <w:rFonts w:ascii="Times New Roman" w:hAnsi="Times New Roman"/>
          <w:b/>
        </w:rPr>
      </w:pPr>
      <w:r w:rsidRPr="00E16DAA">
        <w:rPr>
          <w:rFonts w:ascii="Times New Roman" w:hAnsi="Times New Roman"/>
        </w:rPr>
        <w:t>posiada wiedzę na temat współczesnych zagrożeń społecznych i cywilizacyjnych, podejmuje odpowiedzialne decyzje w trosce</w:t>
      </w:r>
      <w:r w:rsidR="004950BE">
        <w:rPr>
          <w:rFonts w:ascii="Times New Roman" w:hAnsi="Times New Roman"/>
        </w:rPr>
        <w:br/>
      </w:r>
      <w:r w:rsidRPr="00E16DAA">
        <w:rPr>
          <w:rFonts w:ascii="Times New Roman" w:hAnsi="Times New Roman"/>
        </w:rPr>
        <w:t>o bezpieczeństwo własne i innych.</w:t>
      </w:r>
    </w:p>
    <w:p w:rsidR="00AC6A5E" w:rsidRPr="00E16DAA" w:rsidRDefault="00AC6A5E" w:rsidP="008C2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A5E" w:rsidRPr="00E16DAA" w:rsidRDefault="00AC6A5E" w:rsidP="008C28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V. Cele wychowawcze szkoły</w:t>
      </w:r>
    </w:p>
    <w:p w:rsidR="00AC6A5E" w:rsidRPr="00E16DAA" w:rsidRDefault="00AC6A5E" w:rsidP="008C2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sz w:val="24"/>
          <w:szCs w:val="24"/>
        </w:rPr>
        <w:t>Działalność wychowawcza w szkole polega na prowadzeniu działań z zakresu promocji zdrowia oraz wspomaganiu ucznia w jego rozwoju ukierunkowanym na osiągnięcie pełnej dojrzałości w sferze:</w:t>
      </w:r>
    </w:p>
    <w:p w:rsidR="00AC6A5E" w:rsidRPr="00E16DAA" w:rsidRDefault="00AC6A5E" w:rsidP="008C28CA">
      <w:pPr>
        <w:pStyle w:val="Akapitzlist"/>
        <w:numPr>
          <w:ilvl w:val="0"/>
          <w:numId w:val="8"/>
        </w:numPr>
        <w:spacing w:after="200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 xml:space="preserve">fizycznej – ukierunkowanej na zdobycie przez ucznia wiedzy i umiejętności pozwalających na prowadzenie zdrowego stylu życia </w:t>
      </w:r>
      <w:r w:rsidR="004950BE">
        <w:rPr>
          <w:rFonts w:ascii="Times New Roman" w:hAnsi="Times New Roman"/>
        </w:rPr>
        <w:br/>
      </w:r>
      <w:r w:rsidRPr="00E16DAA">
        <w:rPr>
          <w:rFonts w:ascii="Times New Roman" w:hAnsi="Times New Roman"/>
        </w:rPr>
        <w:t>i podejmowania zachowań prozdrowotnych,</w:t>
      </w:r>
    </w:p>
    <w:p w:rsidR="00AC6A5E" w:rsidRPr="00E16DAA" w:rsidRDefault="00AC6A5E" w:rsidP="008C28CA">
      <w:pPr>
        <w:pStyle w:val="Akapitzlist"/>
        <w:numPr>
          <w:ilvl w:val="0"/>
          <w:numId w:val="8"/>
        </w:numPr>
        <w:spacing w:after="200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 w:rsidR="00AC6A5E" w:rsidRPr="00E16DAA" w:rsidRDefault="00AC6A5E" w:rsidP="008C28CA">
      <w:pPr>
        <w:pStyle w:val="Akapitzlist"/>
        <w:numPr>
          <w:ilvl w:val="0"/>
          <w:numId w:val="8"/>
        </w:numPr>
        <w:spacing w:after="200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:rsidR="00AC6A5E" w:rsidRPr="00E16DAA" w:rsidRDefault="00AC6A5E" w:rsidP="008C28CA">
      <w:pPr>
        <w:pStyle w:val="Akapitzlist"/>
        <w:numPr>
          <w:ilvl w:val="0"/>
          <w:numId w:val="8"/>
        </w:numPr>
        <w:spacing w:after="200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lastRenderedPageBreak/>
        <w:t>aksjologicznej – ukierunkowanej na zdobycie konstruktywnego i stabilnego systemu wartości, w tym docenienie znaczenia zdrowia oraz poczucia sensu istnienia.</w:t>
      </w:r>
    </w:p>
    <w:p w:rsidR="00AC6A5E" w:rsidRPr="00E16DAA" w:rsidRDefault="00AC6A5E" w:rsidP="008C28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Działalność wychowawcza obejmuje w szczególności:</w:t>
      </w:r>
    </w:p>
    <w:p w:rsidR="00AC6A5E" w:rsidRPr="008C28CA" w:rsidRDefault="00AC6A5E" w:rsidP="008C28C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współdziałanie całej społeczności szkoły na rzecz kształtowania u uczniów wiedzy, umiejętności i postaw określonych w sylwetce absolwenta,</w:t>
      </w:r>
    </w:p>
    <w:p w:rsidR="00AC6A5E" w:rsidRPr="008C28CA" w:rsidRDefault="00AC6A5E" w:rsidP="008C28C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kształtowanie hierarchii systemu wartości, w którym zdrowie i odpowiedzialność za własny rozwój należą do jednych z n</w:t>
      </w:r>
      <w:r w:rsidR="00913375" w:rsidRPr="008C28CA">
        <w:rPr>
          <w:rFonts w:ascii="Times New Roman" w:hAnsi="Times New Roman"/>
        </w:rPr>
        <w:t>ajważniejszyc</w:t>
      </w:r>
      <w:r w:rsidR="008C28CA" w:rsidRPr="008C28CA">
        <w:rPr>
          <w:rFonts w:ascii="Times New Roman" w:hAnsi="Times New Roman"/>
        </w:rPr>
        <w:t>h wartości</w:t>
      </w:r>
      <w:r w:rsidR="00913375" w:rsidRPr="008C28CA">
        <w:rPr>
          <w:rFonts w:ascii="Times New Roman" w:hAnsi="Times New Roman"/>
        </w:rPr>
        <w:t xml:space="preserve"> w życiu</w:t>
      </w:r>
      <w:r w:rsidRPr="008C28CA">
        <w:rPr>
          <w:rFonts w:ascii="Times New Roman" w:hAnsi="Times New Roman"/>
        </w:rPr>
        <w:t>, a decyzje w tym zakresie podejmowane są w poczuciu odpowiedzialności za siebie i innych,</w:t>
      </w:r>
    </w:p>
    <w:p w:rsidR="00AC6A5E" w:rsidRPr="008C28CA" w:rsidRDefault="00AC6A5E" w:rsidP="008C28C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współpracę z rodzicami lub opiekunami uczniów w celu budowania spójnego systemu wartości oraz kształtowania postaw prozdrowotnych</w:t>
      </w:r>
      <w:r w:rsidR="00913375" w:rsidRPr="008C28CA">
        <w:rPr>
          <w:rFonts w:ascii="Times New Roman" w:hAnsi="Times New Roman"/>
        </w:rPr>
        <w:t xml:space="preserve"> </w:t>
      </w:r>
      <w:r w:rsidRPr="008C28CA">
        <w:rPr>
          <w:rFonts w:ascii="Times New Roman" w:hAnsi="Times New Roman"/>
        </w:rPr>
        <w:t>i promowania zdrowego stylu życia oraz zachowań proekologicznych,</w:t>
      </w:r>
    </w:p>
    <w:p w:rsidR="00AC6A5E" w:rsidRPr="008C28CA" w:rsidRDefault="00AC6A5E" w:rsidP="008C28C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wzmacnianie wśród uczniów więzi ze szkołą oraz społecznością lokalną,</w:t>
      </w:r>
    </w:p>
    <w:p w:rsidR="00AC6A5E" w:rsidRPr="008C28CA" w:rsidRDefault="008C28CA" w:rsidP="008C28C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 xml:space="preserve">kształtowanie </w:t>
      </w:r>
      <w:r w:rsidR="00AC6A5E" w:rsidRPr="008C28CA">
        <w:rPr>
          <w:rFonts w:ascii="Times New Roman" w:hAnsi="Times New Roman"/>
        </w:rPr>
        <w:t>przyjaznego klimatu w szkole, budowanie prawidłowych relacji rów</w:t>
      </w:r>
      <w:r w:rsidRPr="008C28CA">
        <w:rPr>
          <w:rFonts w:ascii="Times New Roman" w:hAnsi="Times New Roman"/>
        </w:rPr>
        <w:t xml:space="preserve">ieśniczych oraz relacji uczniów- </w:t>
      </w:r>
      <w:r w:rsidR="00AC6A5E" w:rsidRPr="008C28CA">
        <w:rPr>
          <w:rFonts w:ascii="Times New Roman" w:hAnsi="Times New Roman"/>
        </w:rPr>
        <w:t>nauczycieli/wychowawców,</w:t>
      </w:r>
      <w:r w:rsidR="00913375" w:rsidRPr="008C28CA">
        <w:rPr>
          <w:rFonts w:ascii="Times New Roman" w:hAnsi="Times New Roman"/>
        </w:rPr>
        <w:t xml:space="preserve"> </w:t>
      </w:r>
      <w:r w:rsidRPr="008C28CA">
        <w:rPr>
          <w:rFonts w:ascii="Times New Roman" w:hAnsi="Times New Roman"/>
        </w:rPr>
        <w:t xml:space="preserve">a także nauczycieli- </w:t>
      </w:r>
      <w:r w:rsidR="00AC6A5E" w:rsidRPr="008C28CA">
        <w:rPr>
          <w:rFonts w:ascii="Times New Roman" w:hAnsi="Times New Roman"/>
        </w:rPr>
        <w:t xml:space="preserve">rodziców/opiekunów, w tym wzmacnianie więzi z rówieśnikami oraz nauczycielami </w:t>
      </w:r>
      <w:r w:rsidR="004950BE">
        <w:rPr>
          <w:rFonts w:ascii="Times New Roman" w:hAnsi="Times New Roman"/>
        </w:rPr>
        <w:br/>
      </w:r>
      <w:r w:rsidR="00AC6A5E" w:rsidRPr="008C28CA">
        <w:rPr>
          <w:rFonts w:ascii="Times New Roman" w:hAnsi="Times New Roman"/>
        </w:rPr>
        <w:t>i wychowawcami,</w:t>
      </w:r>
    </w:p>
    <w:p w:rsidR="00AC6A5E" w:rsidRPr="008C28CA" w:rsidRDefault="00AC6A5E" w:rsidP="008C28C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wzmacnianie kompetencji wychowawczych nauczycieli i wychowawców oraz rodziców/opiekunów,</w:t>
      </w:r>
    </w:p>
    <w:p w:rsidR="00AC6A5E" w:rsidRPr="008C28CA" w:rsidRDefault="00AC6A5E" w:rsidP="008C28C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kształtowanie u uczniów postaw prospołecznych, w tym poprzez możliwość udziału w działaniach z zakresu wolontariatu, sprzyjających aktywnemu uczestnictwu uczniów w życiu społecznym,</w:t>
      </w:r>
    </w:p>
    <w:p w:rsidR="00AC6A5E" w:rsidRPr="008C28CA" w:rsidRDefault="00AC6A5E" w:rsidP="008C28C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przygotowanie uczniów do aktywnego uczestnictwa w kulturze i sztuce narodowej i światowej,</w:t>
      </w:r>
    </w:p>
    <w:p w:rsidR="00AC6A5E" w:rsidRPr="008C28CA" w:rsidRDefault="00913375" w:rsidP="008C28C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k</w:t>
      </w:r>
      <w:r w:rsidR="00AC6A5E" w:rsidRPr="008C28CA">
        <w:rPr>
          <w:rFonts w:ascii="Times New Roman" w:hAnsi="Times New Roman"/>
        </w:rPr>
        <w:t xml:space="preserve">ształtowanie postaw patriotycznych i obywatelskich – wyrabianie szacunku do tradycji, poszanowanie świąt narodowych i rozwijanie zainteresowania kulturowymi wartościami regionu. </w:t>
      </w:r>
    </w:p>
    <w:p w:rsidR="00AC6A5E" w:rsidRDefault="00913375" w:rsidP="008C28CA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</w:rPr>
      </w:pPr>
      <w:r w:rsidRPr="008C28CA">
        <w:rPr>
          <w:rFonts w:ascii="Times New Roman" w:hAnsi="Times New Roman"/>
        </w:rPr>
        <w:t>r</w:t>
      </w:r>
      <w:r w:rsidR="00AC6A5E" w:rsidRPr="008C28CA">
        <w:rPr>
          <w:rFonts w:ascii="Times New Roman" w:hAnsi="Times New Roman"/>
        </w:rPr>
        <w:t xml:space="preserve">ozwój samorządności.  </w:t>
      </w:r>
    </w:p>
    <w:p w:rsidR="008C28CA" w:rsidRPr="008C28CA" w:rsidRDefault="008C28CA" w:rsidP="008C28CA">
      <w:pPr>
        <w:pStyle w:val="Akapitzlist"/>
        <w:jc w:val="both"/>
        <w:rPr>
          <w:rFonts w:ascii="Times New Roman" w:hAnsi="Times New Roman"/>
        </w:rPr>
      </w:pPr>
    </w:p>
    <w:p w:rsidR="00AC6A5E" w:rsidRPr="00E16DAA" w:rsidRDefault="00AC6A5E" w:rsidP="008C2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sz w:val="24"/>
          <w:szCs w:val="24"/>
        </w:rPr>
        <w:t>Działalność edukacyjna w szkole polega na stałym poszerzaniu i ugruntowywaniu wiedzy i umiejętności u uczniów, ich r</w:t>
      </w:r>
      <w:r w:rsidR="008C28CA">
        <w:rPr>
          <w:rFonts w:ascii="Times New Roman" w:hAnsi="Times New Roman" w:cs="Times New Roman"/>
          <w:sz w:val="24"/>
          <w:szCs w:val="24"/>
        </w:rPr>
        <w:t xml:space="preserve">odziców/opiekunów, nauczycieli </w:t>
      </w:r>
      <w:r w:rsidRPr="00E16DAA">
        <w:rPr>
          <w:rFonts w:ascii="Times New Roman" w:hAnsi="Times New Roman" w:cs="Times New Roman"/>
          <w:sz w:val="24"/>
          <w:szCs w:val="24"/>
        </w:rPr>
        <w:t>z zakresu promocji zdrowia i zdrowego stylu życia.</w:t>
      </w:r>
    </w:p>
    <w:p w:rsidR="00AC6A5E" w:rsidRPr="00E16DAA" w:rsidRDefault="00AC6A5E" w:rsidP="008C28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Działalność edukacyjna obejmuje w szczególności:</w:t>
      </w:r>
    </w:p>
    <w:p w:rsidR="00AC6A5E" w:rsidRPr="00E16DAA" w:rsidRDefault="00AC6A5E" w:rsidP="008C28CA">
      <w:pPr>
        <w:pStyle w:val="Akapitzlist"/>
        <w:numPr>
          <w:ilvl w:val="0"/>
          <w:numId w:val="10"/>
        </w:numPr>
        <w:spacing w:after="200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 xml:space="preserve">poszerzenie wiedzy rodziców lub opiekunów, nauczycieli na temat prawidłowości rozwoju i zaburzeń zdrowia psychicznego dzieci </w:t>
      </w:r>
      <w:r w:rsidR="004950BE">
        <w:rPr>
          <w:rFonts w:ascii="Times New Roman" w:hAnsi="Times New Roman"/>
        </w:rPr>
        <w:br/>
      </w:r>
      <w:r w:rsidRPr="00E16DAA">
        <w:rPr>
          <w:rFonts w:ascii="Times New Roman" w:hAnsi="Times New Roman"/>
        </w:rPr>
        <w:t>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AC6A5E" w:rsidRPr="00E16DAA" w:rsidRDefault="00AC6A5E" w:rsidP="008C28CA">
      <w:pPr>
        <w:pStyle w:val="Akapitzlist"/>
        <w:numPr>
          <w:ilvl w:val="0"/>
          <w:numId w:val="10"/>
        </w:numPr>
        <w:spacing w:after="200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rozwijanie i wzmacnianie umiejętności psychologicznych i społecznych uczniów,</w:t>
      </w:r>
    </w:p>
    <w:p w:rsidR="00AC6A5E" w:rsidRPr="00E16DAA" w:rsidRDefault="00AC6A5E" w:rsidP="008C28CA">
      <w:pPr>
        <w:pStyle w:val="Akapitzlist"/>
        <w:numPr>
          <w:ilvl w:val="0"/>
          <w:numId w:val="10"/>
        </w:numPr>
        <w:spacing w:after="200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lastRenderedPageBreak/>
        <w:t>kształtowanie u uczniów umiejętności życiowych, w szczególności samokontroli, radzenia sobie ze stresem, rozpoznawania i wyrażania własnych emocji,</w:t>
      </w:r>
    </w:p>
    <w:p w:rsidR="00AC6A5E" w:rsidRPr="00E16DAA" w:rsidRDefault="00AC6A5E" w:rsidP="008C28CA">
      <w:pPr>
        <w:pStyle w:val="Akapitzlist"/>
        <w:numPr>
          <w:ilvl w:val="0"/>
          <w:numId w:val="10"/>
        </w:numPr>
        <w:spacing w:after="200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kształtowanie krytycznego myślenia i wspomaganie uczniów w konstruktywnym podejmowaniu decyzji w sytuacjach trudnych, zagrażających prawidłowemu rozwojowi i zdrowemu życiu,</w:t>
      </w:r>
    </w:p>
    <w:p w:rsidR="00AC6A5E" w:rsidRPr="00E16DAA" w:rsidRDefault="00AC6A5E" w:rsidP="008C28CA">
      <w:pPr>
        <w:pStyle w:val="Akapitzlist"/>
        <w:ind w:left="0"/>
        <w:jc w:val="both"/>
        <w:rPr>
          <w:rFonts w:ascii="Times New Roman" w:hAnsi="Times New Roman"/>
        </w:rPr>
      </w:pPr>
    </w:p>
    <w:p w:rsidR="00AC6A5E" w:rsidRPr="00E16DAA" w:rsidRDefault="00AC6A5E" w:rsidP="008C2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sz w:val="24"/>
          <w:szCs w:val="24"/>
        </w:rPr>
        <w:t>Działalność profilaktyczna w</w:t>
      </w:r>
      <w:r w:rsidR="00913375" w:rsidRPr="00E16DAA">
        <w:rPr>
          <w:rFonts w:ascii="Times New Roman" w:hAnsi="Times New Roman" w:cs="Times New Roman"/>
          <w:sz w:val="24"/>
          <w:szCs w:val="24"/>
        </w:rPr>
        <w:t xml:space="preserve"> naszej</w:t>
      </w:r>
      <w:r w:rsidRPr="00E16DAA">
        <w:rPr>
          <w:rFonts w:ascii="Times New Roman" w:hAnsi="Times New Roman" w:cs="Times New Roman"/>
          <w:sz w:val="24"/>
          <w:szCs w:val="24"/>
        </w:rPr>
        <w:t xml:space="preserve"> szkole polega na realizowaniu działań z za</w:t>
      </w:r>
      <w:r w:rsidR="00913375" w:rsidRPr="00E16DAA">
        <w:rPr>
          <w:rFonts w:ascii="Times New Roman" w:hAnsi="Times New Roman" w:cs="Times New Roman"/>
          <w:sz w:val="24"/>
          <w:szCs w:val="24"/>
        </w:rPr>
        <w:t>kresu profilaktyki uniwersalnej, selektywnej</w:t>
      </w:r>
      <w:r w:rsidRPr="00E16DAA">
        <w:rPr>
          <w:rFonts w:ascii="Times New Roman" w:hAnsi="Times New Roman" w:cs="Times New Roman"/>
          <w:sz w:val="24"/>
          <w:szCs w:val="24"/>
        </w:rPr>
        <w:t>.</w:t>
      </w:r>
    </w:p>
    <w:p w:rsidR="00AC6A5E" w:rsidRPr="00E16DAA" w:rsidRDefault="00AC6A5E" w:rsidP="008C2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Działalność profilaktyczna obejmuje:</w:t>
      </w:r>
    </w:p>
    <w:p w:rsidR="00AC6A5E" w:rsidRPr="00E16DAA" w:rsidRDefault="00AC6A5E" w:rsidP="008C28C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sz w:val="24"/>
          <w:szCs w:val="24"/>
        </w:rPr>
        <w:t>wspieranie wszystkich uczniów w prawidłowym rozwoju i zdrowym stylu życia oraz podejmowanie działań, których celem jest ograniczanie zachowań ryzykownych,</w:t>
      </w:r>
    </w:p>
    <w:p w:rsidR="00AC6A5E" w:rsidRPr="00E16DAA" w:rsidRDefault="00AC6A5E" w:rsidP="008C28C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A5E" w:rsidRPr="00E16DAA" w:rsidRDefault="00AC6A5E" w:rsidP="00B04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sz w:val="24"/>
          <w:szCs w:val="24"/>
        </w:rPr>
        <w:t>Działalność wychowawcza naszej szkoły jest jednolitym, zintegrowanym z nauczaniem procesem dydaktyczno- wychowawczym realizowanym przez wszystkich nauczycieli za pośrednictwem wszystkich zajęć edukacyjnych i pozalekcyjnych w ścisłej współpracy ze środowiskiem lokalnym.</w:t>
      </w:r>
    </w:p>
    <w:p w:rsidR="00AC6A5E" w:rsidRPr="00E16DAA" w:rsidRDefault="00AC6A5E" w:rsidP="00B04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V</w:t>
      </w:r>
      <w:r w:rsidR="00B04861">
        <w:rPr>
          <w:rFonts w:ascii="Times New Roman" w:hAnsi="Times New Roman" w:cs="Times New Roman"/>
          <w:b/>
          <w:sz w:val="24"/>
          <w:szCs w:val="24"/>
        </w:rPr>
        <w:t>I</w:t>
      </w:r>
      <w:r w:rsidRPr="00E16DAA">
        <w:rPr>
          <w:rFonts w:ascii="Times New Roman" w:hAnsi="Times New Roman" w:cs="Times New Roman"/>
          <w:b/>
          <w:sz w:val="24"/>
          <w:szCs w:val="24"/>
        </w:rPr>
        <w:t>. Kalendarz uroczystości szkolnych</w:t>
      </w:r>
    </w:p>
    <w:p w:rsidR="00AC6A5E" w:rsidRPr="00B04861" w:rsidRDefault="00AC6A5E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Uroczyste rozpoczęc</w:t>
      </w:r>
      <w:r w:rsidR="00092BC8" w:rsidRPr="00B04861">
        <w:rPr>
          <w:rFonts w:ascii="Times New Roman" w:hAnsi="Times New Roman"/>
        </w:rPr>
        <w:t>ie roku szkolnego,</w:t>
      </w:r>
    </w:p>
    <w:p w:rsidR="00AC6A5E" w:rsidRPr="00B04861" w:rsidRDefault="00AC6A5E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Ślubowanie klasy pierwszej,</w:t>
      </w:r>
    </w:p>
    <w:p w:rsidR="009902CF" w:rsidRPr="00B04861" w:rsidRDefault="009902CF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Święto Patrona Szkoły,</w:t>
      </w:r>
    </w:p>
    <w:p w:rsidR="00AC6A5E" w:rsidRPr="00B04861" w:rsidRDefault="00AC6A5E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Dzień Edukacji Narodowej,</w:t>
      </w:r>
    </w:p>
    <w:p w:rsidR="00AC6A5E" w:rsidRPr="00B04861" w:rsidRDefault="00AC6A5E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Narodowe Święto Niepodległości,</w:t>
      </w:r>
    </w:p>
    <w:p w:rsidR="00AC6A5E" w:rsidRPr="00B04861" w:rsidRDefault="00AC6A5E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Andrzejki szkolne,</w:t>
      </w:r>
    </w:p>
    <w:p w:rsidR="00AC6A5E" w:rsidRPr="00B04861" w:rsidRDefault="00AC6A5E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Mikołajki klasowe,</w:t>
      </w:r>
    </w:p>
    <w:p w:rsidR="00AC6A5E" w:rsidRPr="00B04861" w:rsidRDefault="00AC6A5E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Szkolne</w:t>
      </w:r>
      <w:r w:rsidR="00092BC8" w:rsidRPr="00B04861">
        <w:rPr>
          <w:rFonts w:ascii="Times New Roman" w:hAnsi="Times New Roman"/>
        </w:rPr>
        <w:t xml:space="preserve"> Jasełka</w:t>
      </w:r>
      <w:r w:rsidRPr="00B04861">
        <w:rPr>
          <w:rFonts w:ascii="Times New Roman" w:hAnsi="Times New Roman"/>
        </w:rPr>
        <w:t>,</w:t>
      </w:r>
    </w:p>
    <w:p w:rsidR="009902CF" w:rsidRPr="00B04861" w:rsidRDefault="00092BC8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Dzień Babci i Dziadka</w:t>
      </w:r>
      <w:r w:rsidR="009902CF" w:rsidRPr="00B04861">
        <w:rPr>
          <w:rFonts w:ascii="Times New Roman" w:hAnsi="Times New Roman"/>
        </w:rPr>
        <w:t>,</w:t>
      </w:r>
    </w:p>
    <w:p w:rsidR="00092BC8" w:rsidRPr="00B04861" w:rsidRDefault="00092BC8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Pierwszy dzień wiosny,</w:t>
      </w:r>
    </w:p>
    <w:p w:rsidR="00AC6A5E" w:rsidRPr="00B04861" w:rsidRDefault="009902CF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Rocznica śmierci Jana Pawła II,</w:t>
      </w:r>
    </w:p>
    <w:p w:rsidR="005945E3" w:rsidRPr="00B04861" w:rsidRDefault="005945E3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Rocznica Chrztu Polski,</w:t>
      </w:r>
    </w:p>
    <w:p w:rsidR="00AC6A5E" w:rsidRPr="00B04861" w:rsidRDefault="00AC6A5E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Dzień Ziemi,</w:t>
      </w:r>
    </w:p>
    <w:p w:rsidR="00AC6A5E" w:rsidRPr="00B04861" w:rsidRDefault="00AC6A5E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Rocznica uchwalenia Konstytucji 3 Maja,</w:t>
      </w:r>
    </w:p>
    <w:p w:rsidR="00AC6A5E" w:rsidRPr="00B04861" w:rsidRDefault="009902CF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 xml:space="preserve">Piknik Rodzinny, </w:t>
      </w:r>
    </w:p>
    <w:p w:rsidR="005945E3" w:rsidRPr="00B04861" w:rsidRDefault="005945E3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lastRenderedPageBreak/>
        <w:t>Pożegnanie klasy ósmej,</w:t>
      </w:r>
    </w:p>
    <w:p w:rsidR="00AC6A5E" w:rsidRPr="00B04861" w:rsidRDefault="00AC6A5E" w:rsidP="00B0486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</w:rPr>
      </w:pPr>
      <w:r w:rsidRPr="00B04861">
        <w:rPr>
          <w:rFonts w:ascii="Times New Roman" w:hAnsi="Times New Roman"/>
        </w:rPr>
        <w:t>Zakończenie roku szkolnego.</w:t>
      </w:r>
    </w:p>
    <w:p w:rsidR="0041660A" w:rsidRPr="00E16DAA" w:rsidRDefault="0041660A" w:rsidP="00BE597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795A" w:rsidRPr="00E16DAA" w:rsidRDefault="000D490D" w:rsidP="00B0486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VI</w:t>
      </w:r>
      <w:r w:rsidR="00B04861">
        <w:rPr>
          <w:rFonts w:ascii="Times New Roman" w:hAnsi="Times New Roman" w:cs="Times New Roman"/>
          <w:b/>
          <w:sz w:val="24"/>
          <w:szCs w:val="24"/>
        </w:rPr>
        <w:t>I</w:t>
      </w:r>
      <w:r w:rsidRPr="00E16DAA">
        <w:rPr>
          <w:rFonts w:ascii="Times New Roman" w:hAnsi="Times New Roman" w:cs="Times New Roman"/>
          <w:b/>
          <w:sz w:val="24"/>
          <w:szCs w:val="24"/>
        </w:rPr>
        <w:t>. Działania wychowawczo – profilaktyczne</w:t>
      </w:r>
    </w:p>
    <w:p w:rsidR="00554A37" w:rsidRPr="00E16DAA" w:rsidRDefault="0035242A" w:rsidP="00554A3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Wzbudzanie poczucia przynależności</w:t>
      </w:r>
      <w:r w:rsidR="00FA0356" w:rsidRPr="00E16DAA">
        <w:rPr>
          <w:rFonts w:ascii="Times New Roman" w:hAnsi="Times New Roman" w:cs="Times New Roman"/>
          <w:b/>
          <w:sz w:val="24"/>
          <w:szCs w:val="24"/>
        </w:rPr>
        <w:t xml:space="preserve"> do grupy,</w:t>
      </w:r>
      <w:r w:rsidRPr="00E16DAA">
        <w:rPr>
          <w:rFonts w:ascii="Times New Roman" w:hAnsi="Times New Roman" w:cs="Times New Roman"/>
          <w:b/>
          <w:sz w:val="24"/>
          <w:szCs w:val="24"/>
        </w:rPr>
        <w:t xml:space="preserve"> reintegracja</w:t>
      </w:r>
      <w:r w:rsidR="001E2286" w:rsidRPr="00E16DAA">
        <w:rPr>
          <w:rFonts w:ascii="Times New Roman" w:hAnsi="Times New Roman" w:cs="Times New Roman"/>
          <w:b/>
          <w:sz w:val="24"/>
          <w:szCs w:val="24"/>
        </w:rPr>
        <w:t xml:space="preserve"> oraz prawidłowe relacje rówieśnicze</w:t>
      </w:r>
    </w:p>
    <w:tbl>
      <w:tblPr>
        <w:tblStyle w:val="Tabela-Siatka"/>
        <w:tblW w:w="5000" w:type="pct"/>
        <w:tblLook w:val="04A0"/>
      </w:tblPr>
      <w:tblGrid>
        <w:gridCol w:w="5070"/>
        <w:gridCol w:w="9148"/>
      </w:tblGrid>
      <w:tr w:rsidR="00554A37" w:rsidRPr="00E16DAA" w:rsidTr="00A13066">
        <w:tc>
          <w:tcPr>
            <w:tcW w:w="1783" w:type="pct"/>
          </w:tcPr>
          <w:p w:rsidR="00554A37" w:rsidRPr="00E16DAA" w:rsidRDefault="00554A37" w:rsidP="0055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3217" w:type="pct"/>
          </w:tcPr>
          <w:p w:rsidR="00554A37" w:rsidRPr="00E16DAA" w:rsidRDefault="00554A37" w:rsidP="00554A37">
            <w:pPr>
              <w:pStyle w:val="Akapitzlist"/>
              <w:ind w:left="700"/>
              <w:jc w:val="center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  <w:b/>
              </w:rPr>
              <w:t>Sposób realizacji</w:t>
            </w:r>
          </w:p>
        </w:tc>
      </w:tr>
      <w:tr w:rsidR="0035242A" w:rsidRPr="00E16DAA" w:rsidTr="00A13066">
        <w:tc>
          <w:tcPr>
            <w:tcW w:w="1783" w:type="pct"/>
          </w:tcPr>
          <w:p w:rsidR="005C5356" w:rsidRPr="00E16DAA" w:rsidRDefault="005C5356" w:rsidP="0050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1. Rozbudzanie poczucia własnej wartości, wiary we własne siły i możliwości</w:t>
            </w:r>
            <w:r w:rsidR="00504818" w:rsidRPr="00E16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9CF" w:rsidRPr="00E16DAA" w:rsidRDefault="00EA09CF" w:rsidP="00EA0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61" w:rsidRDefault="00B04861" w:rsidP="00504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18" w:rsidRPr="00E16DAA" w:rsidRDefault="00EA09CF" w:rsidP="00504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>Rozwijanie kreatywności</w:t>
            </w:r>
            <w:r w:rsidR="00D242E3"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przedsiębiorczości oraz brania odpowi</w:t>
            </w:r>
            <w:r w:rsidR="00504818"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>edzialności za swoje decyzje</w:t>
            </w:r>
            <w:r w:rsidR="00255FF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4818"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>działania.</w:t>
            </w:r>
          </w:p>
          <w:p w:rsidR="00B04861" w:rsidRPr="00E16DAA" w:rsidRDefault="00B04861" w:rsidP="00504818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EastAsia"/>
                <w:bCs/>
              </w:rPr>
            </w:pPr>
          </w:p>
          <w:p w:rsidR="00504818" w:rsidRPr="00E16DAA" w:rsidRDefault="00D242E3" w:rsidP="005048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E16DAA">
              <w:rPr>
                <w:rStyle w:val="normaltextrun"/>
              </w:rPr>
              <w:t>3</w:t>
            </w:r>
            <w:r w:rsidR="00504818" w:rsidRPr="00E16DAA">
              <w:rPr>
                <w:rStyle w:val="normaltextrun"/>
              </w:rPr>
              <w:t>. Ukazanie poprawnych i społecznie akceptowanych form relacji </w:t>
            </w:r>
            <w:r w:rsidR="00504818" w:rsidRPr="00E16DAA">
              <w:rPr>
                <w:rStyle w:val="scxw42977333"/>
              </w:rPr>
              <w:t> </w:t>
            </w:r>
            <w:r w:rsidR="00504818" w:rsidRPr="00E16DAA">
              <w:br/>
            </w:r>
            <w:r w:rsidR="00504818" w:rsidRPr="00E16DAA">
              <w:rPr>
                <w:rStyle w:val="normaltextrun"/>
              </w:rPr>
              <w:t>w grupie rówieśniczej.</w:t>
            </w:r>
            <w:r w:rsidR="00504818" w:rsidRPr="00E16DAA">
              <w:rPr>
                <w:rStyle w:val="eop"/>
              </w:rPr>
              <w:t> </w:t>
            </w:r>
          </w:p>
          <w:p w:rsidR="00B04861" w:rsidRDefault="00B04861" w:rsidP="004950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:rsidR="0035242A" w:rsidRPr="00B04861" w:rsidRDefault="00D242E3" w:rsidP="00B04861">
            <w:pPr>
              <w:pStyle w:val="paragraph"/>
              <w:spacing w:before="0" w:beforeAutospacing="0" w:after="0" w:afterAutospacing="0"/>
              <w:ind w:left="-60"/>
              <w:textAlignment w:val="baseline"/>
            </w:pPr>
            <w:r w:rsidRPr="00E16DAA">
              <w:rPr>
                <w:rStyle w:val="normaltextrun"/>
              </w:rPr>
              <w:t>4</w:t>
            </w:r>
            <w:r w:rsidR="00504818" w:rsidRPr="00E16DAA">
              <w:rPr>
                <w:rStyle w:val="normaltextrun"/>
              </w:rPr>
              <w:t>. Integrowanie zespołów klasowych.</w:t>
            </w:r>
            <w:r w:rsidR="00504818" w:rsidRPr="00E16DAA">
              <w:rPr>
                <w:rStyle w:val="eop"/>
              </w:rPr>
              <w:t> </w:t>
            </w:r>
          </w:p>
        </w:tc>
        <w:tc>
          <w:tcPr>
            <w:tcW w:w="3217" w:type="pct"/>
          </w:tcPr>
          <w:p w:rsidR="004950BE" w:rsidRDefault="00B04861" w:rsidP="00B04861">
            <w:pPr>
              <w:pStyle w:val="Akapitzlist"/>
              <w:numPr>
                <w:ilvl w:val="0"/>
                <w:numId w:val="28"/>
              </w:numPr>
              <w:ind w:left="70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prowadzenie indywidualnych rozmów pedagoga i psychologa z uczniami na temat radzenia sobie w sytuacjach konfliktowych i sporach;</w:t>
            </w:r>
          </w:p>
          <w:p w:rsidR="00B04861" w:rsidRPr="00E16DAA" w:rsidRDefault="004950BE" w:rsidP="00B04861">
            <w:pPr>
              <w:pStyle w:val="Akapitzlist"/>
              <w:numPr>
                <w:ilvl w:val="0"/>
                <w:numId w:val="28"/>
              </w:numPr>
              <w:ind w:left="7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zapoznanie uczniów z prawami</w:t>
            </w:r>
            <w:r w:rsidR="00B04861" w:rsidRPr="00E16D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dziecka- zajęcia z wychowawcami;</w:t>
            </w:r>
          </w:p>
          <w:p w:rsidR="00B04861" w:rsidRPr="004950BE" w:rsidRDefault="00B04861" w:rsidP="004950BE">
            <w:pPr>
              <w:jc w:val="both"/>
              <w:rPr>
                <w:rFonts w:ascii="Times New Roman" w:hAnsi="Times New Roman"/>
              </w:rPr>
            </w:pPr>
          </w:p>
          <w:p w:rsidR="0035242A" w:rsidRPr="00B04861" w:rsidRDefault="00EA09CF" w:rsidP="00B0486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B04861">
              <w:rPr>
                <w:rFonts w:ascii="Times New Roman" w:hAnsi="Times New Roman"/>
              </w:rPr>
              <w:t>zajęcia z nauczycielem  doradztwa zawodowego na temat kr</w:t>
            </w:r>
            <w:r w:rsidR="00554035" w:rsidRPr="00B04861">
              <w:rPr>
                <w:rFonts w:ascii="Times New Roman" w:hAnsi="Times New Roman"/>
              </w:rPr>
              <w:t xml:space="preserve">eatywności </w:t>
            </w:r>
            <w:r w:rsidR="00255FF4">
              <w:rPr>
                <w:rFonts w:ascii="Times New Roman" w:hAnsi="Times New Roman"/>
              </w:rPr>
              <w:br/>
            </w:r>
            <w:r w:rsidR="00554035" w:rsidRPr="00B04861">
              <w:rPr>
                <w:rFonts w:ascii="Times New Roman" w:hAnsi="Times New Roman"/>
              </w:rPr>
              <w:t>i przedsiębiorczości;</w:t>
            </w:r>
          </w:p>
          <w:p w:rsidR="00A652F6" w:rsidRDefault="00A652F6" w:rsidP="00A652F6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B04861" w:rsidRDefault="00B04861" w:rsidP="00A652F6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4950BE" w:rsidRPr="00E16DAA" w:rsidRDefault="004950BE" w:rsidP="00A652F6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A652F6" w:rsidRPr="00E16DAA" w:rsidRDefault="00554035" w:rsidP="00A652F6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16DAA">
              <w:rPr>
                <w:rStyle w:val="normaltextrun"/>
              </w:rPr>
              <w:t>tematyka zajęć</w:t>
            </w:r>
            <w:r w:rsidR="00504818" w:rsidRPr="00E16DAA">
              <w:rPr>
                <w:rStyle w:val="normaltextrun"/>
              </w:rPr>
              <w:t xml:space="preserve"> z wychowawc</w:t>
            </w:r>
            <w:r w:rsidRPr="00E16DAA">
              <w:rPr>
                <w:rStyle w:val="normaltextrun"/>
              </w:rPr>
              <w:t>ami;</w:t>
            </w:r>
          </w:p>
          <w:p w:rsidR="00A652F6" w:rsidRPr="00E16DAA" w:rsidRDefault="00A652F6" w:rsidP="00A652F6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E16DAA">
              <w:t>zajęcia z pedagogiem specjalnym na temat tolerancji;</w:t>
            </w:r>
          </w:p>
          <w:p w:rsidR="004950BE" w:rsidRPr="00E16DAA" w:rsidRDefault="004950BE" w:rsidP="00B0486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  <w:p w:rsidR="00504818" w:rsidRPr="00E16DAA" w:rsidRDefault="00554035" w:rsidP="00554035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baseline"/>
            </w:pPr>
            <w:r w:rsidRPr="00E16DAA">
              <w:rPr>
                <w:rStyle w:val="normaltextrun"/>
              </w:rPr>
              <w:t>z</w:t>
            </w:r>
            <w:r w:rsidR="00504818" w:rsidRPr="00E16DAA">
              <w:rPr>
                <w:rStyle w:val="normaltextrun"/>
              </w:rPr>
              <w:t>ajęc</w:t>
            </w:r>
            <w:r w:rsidR="00601B20" w:rsidRPr="00E16DAA">
              <w:rPr>
                <w:rStyle w:val="normaltextrun"/>
              </w:rPr>
              <w:t>ia integrujące zespół klasowy (</w:t>
            </w:r>
            <w:r w:rsidR="00504818" w:rsidRPr="00E16DAA">
              <w:rPr>
                <w:rStyle w:val="normaltextrun"/>
              </w:rPr>
              <w:t>wspólne przygotowanie mikołajek, wigilii klasowej, śniadania wielkanocnego</w:t>
            </w:r>
            <w:r w:rsidR="0041660A" w:rsidRPr="00E16DAA">
              <w:rPr>
                <w:rStyle w:val="normaltextrun"/>
              </w:rPr>
              <w:t>);</w:t>
            </w:r>
          </w:p>
          <w:p w:rsidR="00554035" w:rsidRPr="00B04861" w:rsidRDefault="00601B20" w:rsidP="00B0486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organizacja wycieczek edukacyjnych, krajoznawczych</w:t>
            </w:r>
            <w:r w:rsidR="00C363D3" w:rsidRPr="00E16DAA">
              <w:rPr>
                <w:rFonts w:ascii="Times New Roman" w:hAnsi="Times New Roman"/>
              </w:rPr>
              <w:t>;</w:t>
            </w:r>
          </w:p>
        </w:tc>
      </w:tr>
    </w:tbl>
    <w:p w:rsidR="00A13066" w:rsidRDefault="00A13066" w:rsidP="00A1306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A13066" w:rsidRDefault="00A13066" w:rsidP="00A1306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A13066" w:rsidRDefault="00A13066" w:rsidP="00A1306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A13066" w:rsidRDefault="00A13066" w:rsidP="00A1306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35242A" w:rsidRPr="00E16DAA" w:rsidRDefault="0035242A" w:rsidP="000D490D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lastRenderedPageBreak/>
        <w:t>Budowanie p</w:t>
      </w:r>
      <w:r w:rsidR="00496AF1" w:rsidRPr="00E16DAA">
        <w:rPr>
          <w:rFonts w:ascii="Times New Roman" w:hAnsi="Times New Roman" w:cs="Times New Roman"/>
          <w:b/>
          <w:sz w:val="24"/>
          <w:szCs w:val="24"/>
        </w:rPr>
        <w:t>oczucia tożsamości regionalnej,</w:t>
      </w:r>
      <w:r w:rsidRPr="00E16DAA">
        <w:rPr>
          <w:rFonts w:ascii="Times New Roman" w:hAnsi="Times New Roman" w:cs="Times New Roman"/>
          <w:b/>
          <w:sz w:val="24"/>
          <w:szCs w:val="24"/>
        </w:rPr>
        <w:t xml:space="preserve"> narodowej</w:t>
      </w:r>
      <w:r w:rsidR="00496AF1" w:rsidRPr="00E16DAA">
        <w:rPr>
          <w:rFonts w:ascii="Times New Roman" w:hAnsi="Times New Roman" w:cs="Times New Roman"/>
          <w:b/>
          <w:sz w:val="24"/>
          <w:szCs w:val="24"/>
        </w:rPr>
        <w:t xml:space="preserve"> i europejskiej</w:t>
      </w:r>
    </w:p>
    <w:tbl>
      <w:tblPr>
        <w:tblStyle w:val="Tabela-Siatka"/>
        <w:tblW w:w="14000" w:type="dxa"/>
        <w:tblLook w:val="04A0"/>
      </w:tblPr>
      <w:tblGrid>
        <w:gridCol w:w="5070"/>
        <w:gridCol w:w="8930"/>
      </w:tblGrid>
      <w:tr w:rsidR="00CB6ADF" w:rsidRPr="00E16DAA" w:rsidTr="00554A37">
        <w:trPr>
          <w:trHeight w:val="318"/>
        </w:trPr>
        <w:tc>
          <w:tcPr>
            <w:tcW w:w="5070" w:type="dxa"/>
          </w:tcPr>
          <w:p w:rsidR="000D490D" w:rsidRPr="00E16DAA" w:rsidRDefault="000D490D" w:rsidP="000D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0D490D" w:rsidRPr="00E16DAA" w:rsidRDefault="000D490D" w:rsidP="0055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4950BE" w:rsidRPr="00E16DAA" w:rsidTr="00554A37">
        <w:trPr>
          <w:trHeight w:val="6516"/>
        </w:trPr>
        <w:tc>
          <w:tcPr>
            <w:tcW w:w="5070" w:type="dxa"/>
          </w:tcPr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>1.Kształtowanie postaw patriotycznych, szacunku dla historii, tradycji i symboli narodowych.</w:t>
            </w: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4950BE" w:rsidRDefault="004950BE" w:rsidP="000D490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Podnoszenie świadomości na temat dziedzictwa cywilizacyjnego Europy. </w:t>
            </w:r>
          </w:p>
          <w:p w:rsidR="004950BE" w:rsidRDefault="004950BE" w:rsidP="000D49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Rozwijanie  samorządności  u uczniów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950BE" w:rsidRPr="00554A37" w:rsidRDefault="004950BE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>kształcenie odpowiedzialności obywatelskiej.</w:t>
            </w:r>
          </w:p>
        </w:tc>
        <w:tc>
          <w:tcPr>
            <w:tcW w:w="8930" w:type="dxa"/>
          </w:tcPr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</w:rPr>
            </w:pPr>
            <w:r w:rsidRPr="0047187A">
              <w:rPr>
                <w:rFonts w:ascii="Times New Roman" w:hAnsi="Times New Roman"/>
              </w:rPr>
              <w:t>,,Dumni z Powstania’’- realizacja projektu edukacyjnego;</w:t>
            </w:r>
          </w:p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</w:rPr>
            </w:pPr>
            <w:r w:rsidRPr="0047187A">
              <w:rPr>
                <w:rFonts w:ascii="Times New Roman" w:hAnsi="Times New Roman"/>
              </w:rPr>
              <w:t>współpraca z Kołem Gospodyń Wiejskich w Podłopieniu – organizacja Jasełek;</w:t>
            </w:r>
          </w:p>
          <w:p w:rsidR="0047187A" w:rsidRPr="0047187A" w:rsidRDefault="0047187A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wspólne odśpiewywanie hymnu podczas uroczystości szkolnych i patriotycznych;</w:t>
            </w:r>
          </w:p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</w:rPr>
            </w:pPr>
            <w:r w:rsidRPr="0047187A">
              <w:rPr>
                <w:rFonts w:ascii="Times New Roman" w:hAnsi="Times New Roman"/>
              </w:rPr>
              <w:t>udział pocztu sztandarowego w uroczystościach państwowych;</w:t>
            </w:r>
          </w:p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</w:rPr>
            </w:pPr>
            <w:r w:rsidRPr="0047187A">
              <w:rPr>
                <w:rFonts w:ascii="Times New Roman" w:hAnsi="Times New Roman"/>
              </w:rPr>
              <w:t>promowanie postaci historycznych mogącyc</w:t>
            </w:r>
            <w:r w:rsidR="0047187A" w:rsidRPr="0047187A">
              <w:rPr>
                <w:rFonts w:ascii="Times New Roman" w:hAnsi="Times New Roman"/>
              </w:rPr>
              <w:t xml:space="preserve">h być autorytetami dla dzieci </w:t>
            </w:r>
            <w:r w:rsidRPr="0047187A">
              <w:rPr>
                <w:rFonts w:ascii="Times New Roman" w:hAnsi="Times New Roman"/>
              </w:rPr>
              <w:t xml:space="preserve"> i młodzieży;</w:t>
            </w:r>
          </w:p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47187A">
              <w:rPr>
                <w:rFonts w:ascii="Times New Roman" w:hAnsi="Times New Roman"/>
              </w:rPr>
              <w:t>odwiedzanie miejsc pamięci narodowej;</w:t>
            </w:r>
          </w:p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47187A">
              <w:rPr>
                <w:rFonts w:ascii="Times New Roman" w:hAnsi="Times New Roman"/>
              </w:rPr>
              <w:t>porządkowanie cmentarza wojennego z okresu I wojny światowej w Tymbarku;</w:t>
            </w:r>
          </w:p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47187A">
              <w:rPr>
                <w:rFonts w:ascii="Times New Roman" w:hAnsi="Times New Roman"/>
              </w:rPr>
              <w:t xml:space="preserve">udział w rajdach górskich ku czci kpt. Tadeusza </w:t>
            </w:r>
            <w:proofErr w:type="spellStart"/>
            <w:r w:rsidRPr="0047187A">
              <w:rPr>
                <w:rFonts w:ascii="Times New Roman" w:hAnsi="Times New Roman"/>
              </w:rPr>
              <w:t>Paolone</w:t>
            </w:r>
            <w:proofErr w:type="spellEnd"/>
            <w:r w:rsidRPr="0047187A">
              <w:rPr>
                <w:rFonts w:ascii="Times New Roman" w:hAnsi="Times New Roman"/>
              </w:rPr>
              <w:t>, Św. Jana Pawła II;</w:t>
            </w:r>
          </w:p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47187A">
              <w:rPr>
                <w:rFonts w:ascii="Times New Roman" w:hAnsi="Times New Roman"/>
              </w:rPr>
              <w:t>prezentowanie sylwetek zasłużonych Polaków-nauczyciele i wychowawcy (gazetki ścienne, lekcje tematyczne);</w:t>
            </w:r>
          </w:p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47187A">
              <w:rPr>
                <w:rFonts w:ascii="Times New Roman" w:hAnsi="Times New Roman"/>
              </w:rPr>
              <w:t>udział w uroczystościach, konkursach i programach o tematyce patriotycznej;</w:t>
            </w:r>
          </w:p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47187A">
              <w:rPr>
                <w:rFonts w:ascii="Times New Roman" w:hAnsi="Times New Roman"/>
              </w:rPr>
              <w:t>kształtowanie polskich tradycji, kultywowanie obyczajów;</w:t>
            </w:r>
          </w:p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47187A">
              <w:rPr>
                <w:rFonts w:ascii="Times New Roman" w:hAnsi="Times New Roman"/>
              </w:rPr>
              <w:t>obchodzenie szkolnych wydarzeń i państwowych uroczystości według kalendarza uroczystości szkolnych;</w:t>
            </w:r>
          </w:p>
          <w:p w:rsidR="004950BE" w:rsidRPr="00E16DAA" w:rsidRDefault="004950BE" w:rsidP="0047187A">
            <w:pPr>
              <w:pStyle w:val="Akapitzlist"/>
              <w:ind w:left="1080"/>
              <w:jc w:val="both"/>
              <w:rPr>
                <w:rFonts w:ascii="Times New Roman" w:hAnsi="Times New Roman"/>
              </w:rPr>
            </w:pPr>
          </w:p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47187A">
              <w:rPr>
                <w:rFonts w:ascii="Times New Roman" w:hAnsi="Times New Roman"/>
              </w:rPr>
              <w:t xml:space="preserve">realizacja odpowiedniej tematyki na lekcji plastyki, WOS, historii; </w:t>
            </w:r>
          </w:p>
          <w:p w:rsidR="004950BE" w:rsidRPr="0047187A" w:rsidRDefault="004950BE" w:rsidP="0047187A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47187A">
              <w:rPr>
                <w:rFonts w:ascii="Times New Roman" w:hAnsi="Times New Roman"/>
              </w:rPr>
              <w:t>gazetki ścienne na temat kultury, zabytków, zasłużonych Europejczyków;</w:t>
            </w:r>
          </w:p>
          <w:p w:rsidR="004950BE" w:rsidRPr="00E16DAA" w:rsidRDefault="004950BE" w:rsidP="0002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0BE" w:rsidRPr="00E16DAA" w:rsidRDefault="004950BE" w:rsidP="000D490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7187A" w:rsidRPr="00E16DAA" w:rsidRDefault="0047187A" w:rsidP="0047187A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zorganizowanie demokratycznych wyborów do samorządów klasowych i samorządu uczniowskiego;</w:t>
            </w:r>
          </w:p>
          <w:p w:rsidR="004950BE" w:rsidRPr="00E16DAA" w:rsidRDefault="004950BE" w:rsidP="009C4A1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udział w akcjach charytatywnych.</w:t>
            </w:r>
          </w:p>
        </w:tc>
      </w:tr>
    </w:tbl>
    <w:p w:rsidR="000D490D" w:rsidRPr="00E16DAA" w:rsidRDefault="000D490D" w:rsidP="000D490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13066" w:rsidRDefault="00A13066" w:rsidP="00A1306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066" w:rsidRDefault="00A13066" w:rsidP="00A1306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066" w:rsidRPr="00E16DAA" w:rsidRDefault="00A13066" w:rsidP="00A1306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lastRenderedPageBreak/>
        <w:t>Wychowanie do wartości</w:t>
      </w:r>
    </w:p>
    <w:tbl>
      <w:tblPr>
        <w:tblStyle w:val="Tabela-Siatka"/>
        <w:tblW w:w="5000" w:type="pct"/>
        <w:tblLook w:val="04A0"/>
      </w:tblPr>
      <w:tblGrid>
        <w:gridCol w:w="5047"/>
        <w:gridCol w:w="9171"/>
      </w:tblGrid>
      <w:tr w:rsidR="00A13066" w:rsidRPr="00E16DAA" w:rsidTr="00A13066">
        <w:tc>
          <w:tcPr>
            <w:tcW w:w="1775" w:type="pct"/>
          </w:tcPr>
          <w:p w:rsidR="00A13066" w:rsidRPr="00E16DAA" w:rsidRDefault="00A13066" w:rsidP="009D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3225" w:type="pct"/>
          </w:tcPr>
          <w:p w:rsidR="00A13066" w:rsidRPr="00E16DAA" w:rsidRDefault="00A13066" w:rsidP="009D534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A13066" w:rsidRPr="00E16DAA" w:rsidTr="00A13066">
        <w:tc>
          <w:tcPr>
            <w:tcW w:w="1775" w:type="pct"/>
          </w:tcPr>
          <w:p w:rsidR="00A13066" w:rsidRPr="00E16DAA" w:rsidRDefault="00A13066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66" w:rsidRPr="00E16DAA" w:rsidRDefault="00A13066" w:rsidP="009D5343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6DA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Dbanie o kulturę osobistą ucznia, używania słów i zwrotów grzecznościowych, kulturalnego </w:t>
            </w:r>
            <w:r w:rsidRPr="00E16DAA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16DA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zachowania wobec innych, (eliminowanie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wulgaryzmów i </w:t>
            </w:r>
            <w:r w:rsidRPr="00E16DA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niestosownego słownictwa), w tym postawy szacunku wobec osób dorosłych, nauczycieli i innych pracowników szkoły.</w:t>
            </w:r>
          </w:p>
          <w:p w:rsidR="00A13066" w:rsidRPr="00E16DAA" w:rsidRDefault="00A13066" w:rsidP="009D5343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A13066" w:rsidRPr="00E16DAA" w:rsidRDefault="00A13066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2.Rozwijanie tolerancji i otwartości na inne kultury.</w:t>
            </w:r>
          </w:p>
          <w:p w:rsidR="00A13066" w:rsidRDefault="00A13066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66" w:rsidRPr="00E16DAA" w:rsidRDefault="00A13066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66" w:rsidRPr="00E16DAA" w:rsidRDefault="00A13066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3. Kształtowanie postaw ukierunkowanych na  prawdę, dobro i  piękno.</w:t>
            </w:r>
          </w:p>
          <w:p w:rsidR="00A13066" w:rsidRPr="00E16DAA" w:rsidRDefault="00A13066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66" w:rsidRPr="00E16DAA" w:rsidRDefault="00A13066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 xml:space="preserve">4. Integracja środowiska uczniowskiego poprzez działalność samorządową i </w:t>
            </w:r>
            <w:proofErr w:type="spellStart"/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wolontariacką</w:t>
            </w:r>
            <w:proofErr w:type="spellEnd"/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pct"/>
          </w:tcPr>
          <w:p w:rsidR="00A13066" w:rsidRPr="00E16DAA" w:rsidRDefault="00A13066" w:rsidP="009D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66" w:rsidRPr="00E16DAA" w:rsidRDefault="00A13066" w:rsidP="009D5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zapoznanie uczniów ze statutem szkoły;</w:t>
            </w:r>
          </w:p>
          <w:p w:rsidR="00A13066" w:rsidRPr="00E16DAA" w:rsidRDefault="00A13066" w:rsidP="009D5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klasowy kodeks kulturalnego ucznia;</w:t>
            </w:r>
          </w:p>
          <w:p w:rsidR="00A13066" w:rsidRDefault="00A13066" w:rsidP="009D5343">
            <w:pPr>
              <w:pStyle w:val="Akapitzlist"/>
              <w:rPr>
                <w:rFonts w:ascii="Times New Roman" w:hAnsi="Times New Roman"/>
              </w:rPr>
            </w:pPr>
          </w:p>
          <w:p w:rsidR="00A13066" w:rsidRDefault="00A13066" w:rsidP="009D5343">
            <w:pPr>
              <w:pStyle w:val="Akapitzlist"/>
              <w:rPr>
                <w:rFonts w:ascii="Times New Roman" w:hAnsi="Times New Roman"/>
              </w:rPr>
            </w:pPr>
          </w:p>
          <w:p w:rsidR="00A13066" w:rsidRDefault="00A13066" w:rsidP="009D5343">
            <w:pPr>
              <w:pStyle w:val="Akapitzlist"/>
              <w:rPr>
                <w:rFonts w:ascii="Times New Roman" w:hAnsi="Times New Roman"/>
              </w:rPr>
            </w:pPr>
          </w:p>
          <w:p w:rsidR="00A13066" w:rsidRPr="00B04861" w:rsidRDefault="00A13066" w:rsidP="009D5343">
            <w:pPr>
              <w:rPr>
                <w:rFonts w:ascii="Times New Roman" w:hAnsi="Times New Roman"/>
              </w:rPr>
            </w:pPr>
          </w:p>
          <w:p w:rsidR="00A13066" w:rsidRDefault="00A13066" w:rsidP="009D5343">
            <w:pPr>
              <w:rPr>
                <w:rFonts w:ascii="Times New Roman" w:hAnsi="Times New Roman"/>
              </w:rPr>
            </w:pPr>
          </w:p>
          <w:p w:rsidR="00A13066" w:rsidRDefault="00A13066" w:rsidP="009D5343">
            <w:pPr>
              <w:rPr>
                <w:rFonts w:ascii="Times New Roman" w:hAnsi="Times New Roman"/>
              </w:rPr>
            </w:pPr>
          </w:p>
          <w:p w:rsidR="00A13066" w:rsidRDefault="00A13066" w:rsidP="009D5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organizacja obchodów Europejskiego Dnia Języków Obcych;</w:t>
            </w:r>
          </w:p>
          <w:p w:rsidR="00A13066" w:rsidRDefault="00A13066" w:rsidP="009D5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tematyka tolerancji na zajęciach edukacyjnych;</w:t>
            </w:r>
          </w:p>
          <w:p w:rsidR="00A13066" w:rsidRPr="00B04861" w:rsidRDefault="00A13066" w:rsidP="009D5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„Co to znaczy być tolerancyjnym?” - zajęcia z wychowawcami</w:t>
            </w:r>
            <w:r>
              <w:rPr>
                <w:rFonts w:ascii="Times New Roman" w:hAnsi="Times New Roman"/>
              </w:rPr>
              <w:t>;</w:t>
            </w:r>
          </w:p>
          <w:p w:rsidR="00A13066" w:rsidRDefault="00A13066" w:rsidP="009D5343">
            <w:pPr>
              <w:rPr>
                <w:rFonts w:ascii="Times New Roman" w:hAnsi="Times New Roman"/>
              </w:rPr>
            </w:pPr>
          </w:p>
          <w:p w:rsidR="00A13066" w:rsidRPr="00B04861" w:rsidRDefault="00A13066" w:rsidP="009D5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działalność biblioteki szkolnej;</w:t>
            </w:r>
          </w:p>
          <w:p w:rsidR="00A13066" w:rsidRPr="00E16DAA" w:rsidRDefault="00A13066" w:rsidP="009D5343">
            <w:pPr>
              <w:pStyle w:val="Akapitzlist"/>
              <w:numPr>
                <w:ilvl w:val="0"/>
                <w:numId w:val="4"/>
              </w:numPr>
              <w:rPr>
                <w:rStyle w:val="normaltextrun"/>
                <w:rFonts w:ascii="Times New Roman" w:hAnsi="Times New Roman"/>
              </w:rPr>
            </w:pPr>
            <w:r w:rsidRPr="00E16DAA">
              <w:rPr>
                <w:rStyle w:val="normaltextrun"/>
                <w:rFonts w:ascii="Times New Roman" w:hAnsi="Times New Roman"/>
              </w:rPr>
              <w:t>zajęcia z wychowawcą- Wojna, pokój - co to takiego?</w:t>
            </w:r>
          </w:p>
          <w:p w:rsidR="00A13066" w:rsidRPr="00B04861" w:rsidRDefault="00A13066" w:rsidP="009D5343">
            <w:pPr>
              <w:rPr>
                <w:rFonts w:ascii="Times New Roman" w:hAnsi="Times New Roman"/>
              </w:rPr>
            </w:pPr>
          </w:p>
          <w:p w:rsidR="00A13066" w:rsidRPr="00E16DAA" w:rsidRDefault="00A13066" w:rsidP="009D534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zachęcanie do niesienia pomocy innym - działalność szkolnego wolontariatu.</w:t>
            </w:r>
          </w:p>
        </w:tc>
      </w:tr>
    </w:tbl>
    <w:p w:rsidR="00A13066" w:rsidRDefault="00A13066" w:rsidP="00A13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066" w:rsidRDefault="00A13066" w:rsidP="00A13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42A" w:rsidRPr="00E16DAA" w:rsidRDefault="0035242A" w:rsidP="00A13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Przeciwdziałanie</w:t>
      </w:r>
      <w:r w:rsidR="005C5356" w:rsidRPr="00E16DAA">
        <w:rPr>
          <w:rFonts w:ascii="Times New Roman" w:hAnsi="Times New Roman" w:cs="Times New Roman"/>
          <w:b/>
          <w:sz w:val="24"/>
          <w:szCs w:val="24"/>
        </w:rPr>
        <w:t xml:space="preserve"> zachowaniom ryzykownym - przemoc, agresja, uzależnienia</w:t>
      </w:r>
    </w:p>
    <w:p w:rsidR="000D490D" w:rsidRPr="00E16DAA" w:rsidRDefault="000D490D" w:rsidP="000D490D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4948"/>
        <w:gridCol w:w="9270"/>
      </w:tblGrid>
      <w:tr w:rsidR="0068386D" w:rsidRPr="00E16DAA" w:rsidTr="00A13066">
        <w:tc>
          <w:tcPr>
            <w:tcW w:w="1740" w:type="pct"/>
          </w:tcPr>
          <w:p w:rsidR="000D490D" w:rsidRPr="00E16DAA" w:rsidRDefault="000D490D" w:rsidP="000D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3260" w:type="pct"/>
          </w:tcPr>
          <w:p w:rsidR="000D490D" w:rsidRPr="00E16DAA" w:rsidRDefault="007D1ED0" w:rsidP="0055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</w:t>
            </w:r>
            <w:r w:rsidR="00BD4281"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68386D" w:rsidRPr="00E16DAA" w:rsidTr="00A13066">
        <w:trPr>
          <w:trHeight w:val="795"/>
        </w:trPr>
        <w:tc>
          <w:tcPr>
            <w:tcW w:w="1740" w:type="pct"/>
          </w:tcPr>
          <w:p w:rsidR="000D490D" w:rsidRPr="00E16DAA" w:rsidRDefault="000D490D" w:rsidP="000D4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>1.Podnoszenie wiedzy uczniów na temat sposobu  radzenia sobie z agresją i złością w szkole.</w:t>
            </w:r>
          </w:p>
          <w:p w:rsidR="00BB2DF1" w:rsidRPr="00E16DAA" w:rsidRDefault="00BB2DF1" w:rsidP="000D4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9CF" w:rsidRPr="00E16DAA" w:rsidRDefault="00EA09CF" w:rsidP="00EA09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2.Podnoszenie wiedzy uczniów w zakresie profilaktyki uzależnień: palenia papierosów, </w:t>
            </w: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picia alkoholu, zażywania środków odurzających i substancji psychoaktywnych.       </w:t>
            </w:r>
          </w:p>
          <w:p w:rsidR="003812AC" w:rsidRPr="00E16DAA" w:rsidRDefault="003812AC" w:rsidP="000D49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D" w:rsidRPr="00E16DAA" w:rsidRDefault="00A13894" w:rsidP="002016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90D" w:rsidRPr="00E16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09CF" w:rsidRPr="00E16DAA">
              <w:rPr>
                <w:rFonts w:ascii="Times New Roman" w:hAnsi="Times New Roman" w:cs="Times New Roman"/>
                <w:sz w:val="24"/>
                <w:szCs w:val="24"/>
              </w:rPr>
              <w:t xml:space="preserve">Podnoszenie wiedzy uczniów </w:t>
            </w:r>
            <w:r w:rsidR="00E21CB4" w:rsidRPr="00E16DAA">
              <w:rPr>
                <w:rFonts w:ascii="Times New Roman" w:hAnsi="Times New Roman" w:cs="Times New Roman"/>
                <w:sz w:val="24"/>
                <w:szCs w:val="24"/>
              </w:rPr>
              <w:t>dotyczącej bezpiecznego wykorzystywania</w:t>
            </w:r>
            <w:r w:rsidR="000D490D" w:rsidRPr="00E16DAA">
              <w:rPr>
                <w:rFonts w:ascii="Times New Roman" w:hAnsi="Times New Roman" w:cs="Times New Roman"/>
                <w:sz w:val="24"/>
                <w:szCs w:val="24"/>
              </w:rPr>
              <w:t xml:space="preserve"> technologii informacyjno-komunikacyjnych</w:t>
            </w:r>
            <w:r w:rsidR="00E21CB4" w:rsidRPr="00E16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pct"/>
          </w:tcPr>
          <w:p w:rsidR="00F84467" w:rsidRPr="00E16DAA" w:rsidRDefault="00E00A73" w:rsidP="00E00A73">
            <w:pPr>
              <w:pStyle w:val="Akapitzlist"/>
              <w:numPr>
                <w:ilvl w:val="0"/>
                <w:numId w:val="29"/>
              </w:numPr>
              <w:jc w:val="both"/>
              <w:textAlignment w:val="baseline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lastRenderedPageBreak/>
              <w:t>,,S</w:t>
            </w:r>
            <w:r w:rsidR="000D779E" w:rsidRPr="00E16DAA">
              <w:rPr>
                <w:rFonts w:ascii="Times New Roman" w:hAnsi="Times New Roman"/>
              </w:rPr>
              <w:t>posoby rozwiązywania konfliktów</w:t>
            </w:r>
            <w:r w:rsidR="00F84467" w:rsidRPr="00E16DAA">
              <w:rPr>
                <w:rFonts w:ascii="Times New Roman" w:hAnsi="Times New Roman"/>
              </w:rPr>
              <w:t>’’</w:t>
            </w:r>
            <w:r w:rsidR="000D779E" w:rsidRPr="00E16DAA">
              <w:rPr>
                <w:rFonts w:ascii="Times New Roman" w:hAnsi="Times New Roman"/>
              </w:rPr>
              <w:t xml:space="preserve"> – zajęcia z wychowawcami klas IV-VIII</w:t>
            </w:r>
          </w:p>
          <w:p w:rsidR="00F84467" w:rsidRPr="00E16DAA" w:rsidRDefault="00EC52CE" w:rsidP="00E00A73">
            <w:pPr>
              <w:pStyle w:val="Akapitzlist"/>
              <w:numPr>
                <w:ilvl w:val="0"/>
                <w:numId w:val="29"/>
              </w:numPr>
              <w:jc w:val="both"/>
              <w:textAlignment w:val="baseline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,,Złość – sposoby radzenia sobie ze złością’’- zajęcia z psychologiem klasy I-III</w:t>
            </w:r>
          </w:p>
          <w:p w:rsidR="00F84467" w:rsidRDefault="00F84467" w:rsidP="00F84467">
            <w:pPr>
              <w:pStyle w:val="Akapitzlist"/>
              <w:jc w:val="both"/>
              <w:textAlignment w:val="baseline"/>
              <w:rPr>
                <w:rFonts w:ascii="Times New Roman" w:hAnsi="Times New Roman"/>
              </w:rPr>
            </w:pPr>
          </w:p>
          <w:p w:rsidR="00255FF4" w:rsidRPr="00E16DAA" w:rsidRDefault="00255FF4" w:rsidP="00F84467">
            <w:pPr>
              <w:pStyle w:val="Akapitzlist"/>
              <w:jc w:val="both"/>
              <w:textAlignment w:val="baseline"/>
              <w:rPr>
                <w:rFonts w:ascii="Times New Roman" w:hAnsi="Times New Roman"/>
              </w:rPr>
            </w:pPr>
          </w:p>
          <w:p w:rsidR="00F84467" w:rsidRPr="00E16DAA" w:rsidRDefault="00E00A73" w:rsidP="003812AC">
            <w:pPr>
              <w:pStyle w:val="Akapitzlist"/>
              <w:numPr>
                <w:ilvl w:val="0"/>
                <w:numId w:val="29"/>
              </w:numPr>
              <w:jc w:val="both"/>
              <w:textAlignment w:val="baseline"/>
              <w:rPr>
                <w:rStyle w:val="normaltextrun"/>
                <w:rFonts w:ascii="Times New Roman" w:hAnsi="Times New Roman"/>
              </w:rPr>
            </w:pPr>
            <w:r w:rsidRPr="00E16DAA">
              <w:rPr>
                <w:rStyle w:val="normaltextrun"/>
                <w:rFonts w:ascii="Times New Roman" w:hAnsi="Times New Roman"/>
              </w:rPr>
              <w:t xml:space="preserve"> </w:t>
            </w:r>
            <w:r w:rsidR="00F84467" w:rsidRPr="00E16DAA">
              <w:rPr>
                <w:rStyle w:val="normaltextrun"/>
                <w:rFonts w:ascii="Times New Roman" w:hAnsi="Times New Roman"/>
              </w:rPr>
              <w:t>,,Skutki</w:t>
            </w:r>
            <w:r w:rsidRPr="00E16DAA">
              <w:rPr>
                <w:rStyle w:val="normaltextrun"/>
                <w:rFonts w:ascii="Times New Roman" w:hAnsi="Times New Roman"/>
              </w:rPr>
              <w:t xml:space="preserve"> zażywania  środków psychoaktywnych</w:t>
            </w:r>
            <w:r w:rsidR="00F84467" w:rsidRPr="00E16DAA">
              <w:rPr>
                <w:rStyle w:val="normaltextrun"/>
                <w:rFonts w:ascii="Times New Roman" w:hAnsi="Times New Roman"/>
              </w:rPr>
              <w:t>’’- zajęcia z wychowawcami klas IV-VIII</w:t>
            </w:r>
          </w:p>
          <w:p w:rsidR="00255FF4" w:rsidRDefault="003812AC" w:rsidP="003812AC">
            <w:pPr>
              <w:pStyle w:val="Akapitzlist"/>
              <w:numPr>
                <w:ilvl w:val="0"/>
                <w:numId w:val="29"/>
              </w:numPr>
              <w:jc w:val="both"/>
              <w:textAlignment w:val="baseline"/>
              <w:rPr>
                <w:rFonts w:ascii="Times New Roman" w:hAnsi="Times New Roman"/>
              </w:rPr>
            </w:pPr>
            <w:r w:rsidRPr="00E16DAA">
              <w:rPr>
                <w:rStyle w:val="eop"/>
                <w:rFonts w:ascii="Times New Roman" w:hAnsi="Times New Roman"/>
              </w:rPr>
              <w:lastRenderedPageBreak/>
              <w:t xml:space="preserve"> </w:t>
            </w:r>
            <w:r w:rsidRPr="00E16DAA">
              <w:rPr>
                <w:rFonts w:ascii="Times New Roman" w:hAnsi="Times New Roman"/>
              </w:rPr>
              <w:t>udział uczniów w szkolnych programach profilaktycznych</w:t>
            </w:r>
            <w:r w:rsidR="00B13C63" w:rsidRPr="00E16DAA">
              <w:rPr>
                <w:rFonts w:ascii="Times New Roman" w:hAnsi="Times New Roman"/>
              </w:rPr>
              <w:t>- pedagog;</w:t>
            </w:r>
          </w:p>
          <w:p w:rsidR="003812AC" w:rsidRPr="00E16DAA" w:rsidRDefault="003812AC" w:rsidP="00255FF4">
            <w:pPr>
              <w:pStyle w:val="Akapitzlist"/>
              <w:jc w:val="both"/>
              <w:textAlignment w:val="baseline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 xml:space="preserve"> </w:t>
            </w:r>
            <w:r w:rsidRPr="00E16DAA">
              <w:rPr>
                <w:rFonts w:ascii="Times New Roman" w:hAnsi="Times New Roman"/>
              </w:rPr>
              <w:br/>
              <w:t xml:space="preserve">      </w:t>
            </w:r>
          </w:p>
          <w:p w:rsidR="00255FF4" w:rsidRDefault="00255FF4" w:rsidP="003812A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:rsidR="00255FF4" w:rsidRPr="00E16DAA" w:rsidRDefault="00255FF4" w:rsidP="009C4A1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</w:pPr>
            <w:r>
              <w:t xml:space="preserve">zajęcia z wychowawcami na temat bezpiecznego korzystania z mediów </w:t>
            </w:r>
            <w:proofErr w:type="spellStart"/>
            <w:r>
              <w:t>społecznościowych</w:t>
            </w:r>
            <w:proofErr w:type="spellEnd"/>
            <w:r>
              <w:t xml:space="preserve">, </w:t>
            </w:r>
          </w:p>
          <w:p w:rsidR="00A11AC4" w:rsidRPr="00E16DAA" w:rsidRDefault="00A11AC4" w:rsidP="009C4A1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Obc</w:t>
            </w:r>
            <w:r w:rsidR="0053421B" w:rsidRPr="00E16DAA">
              <w:rPr>
                <w:rFonts w:ascii="Times New Roman" w:hAnsi="Times New Roman"/>
              </w:rPr>
              <w:t>hody Dnia Bezpiecznego Internetu</w:t>
            </w:r>
            <w:bookmarkStart w:id="1" w:name="_GoBack"/>
            <w:bookmarkEnd w:id="1"/>
          </w:p>
        </w:tc>
      </w:tr>
    </w:tbl>
    <w:p w:rsidR="000D490D" w:rsidRPr="00E16DAA" w:rsidRDefault="000D490D" w:rsidP="000D490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01698" w:rsidRDefault="00201698" w:rsidP="004950BE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Wspomaganie rozwoju ucznia w sferze emocjonalnej, społecznej, twórczej i edukacyjnej</w:t>
      </w:r>
    </w:p>
    <w:p w:rsidR="004950BE" w:rsidRPr="00E16DAA" w:rsidRDefault="004950BE" w:rsidP="004950BE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4948"/>
        <w:gridCol w:w="9270"/>
      </w:tblGrid>
      <w:tr w:rsidR="00201698" w:rsidRPr="00E16DAA" w:rsidTr="00A13066">
        <w:tc>
          <w:tcPr>
            <w:tcW w:w="1740" w:type="pct"/>
          </w:tcPr>
          <w:p w:rsidR="00201698" w:rsidRPr="00E16DAA" w:rsidRDefault="00201698" w:rsidP="009D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3260" w:type="pct"/>
          </w:tcPr>
          <w:p w:rsidR="00201698" w:rsidRPr="00E16DAA" w:rsidRDefault="00201698" w:rsidP="0055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201698" w:rsidRPr="00E16DAA" w:rsidTr="00A13066">
        <w:trPr>
          <w:trHeight w:val="835"/>
        </w:trPr>
        <w:tc>
          <w:tcPr>
            <w:tcW w:w="1740" w:type="pct"/>
          </w:tcPr>
          <w:p w:rsidR="00201698" w:rsidRPr="00E16DAA" w:rsidRDefault="00201698" w:rsidP="009D53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01698" w:rsidRPr="00E16DAA" w:rsidRDefault="00201698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 xml:space="preserve">1. Poznanie osiągnięć edukacyjnych uczniów oraz </w:t>
            </w:r>
          </w:p>
          <w:p w:rsidR="00201698" w:rsidRPr="00E16DAA" w:rsidRDefault="00201698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stopniowe odkrywanie ich predyspozycji.</w:t>
            </w:r>
          </w:p>
          <w:p w:rsidR="00201698" w:rsidRPr="00E16DAA" w:rsidRDefault="00201698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98" w:rsidRPr="00E16DAA" w:rsidRDefault="00201698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 xml:space="preserve"> 2.Zaznajomienie się ze specyfiką przejawianych </w:t>
            </w:r>
          </w:p>
          <w:p w:rsidR="00201698" w:rsidRPr="00E16DAA" w:rsidRDefault="00201698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trudności w nauce ze szczególnym uwzględnieniem trudności powstałych w czasie nauki zdalnej</w:t>
            </w:r>
          </w:p>
          <w:p w:rsidR="00201698" w:rsidRPr="00E16DAA" w:rsidRDefault="00201698" w:rsidP="009D53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1698" w:rsidRPr="00E16DAA" w:rsidRDefault="00201698" w:rsidP="009D53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3. Dostosowanie formy zajęć do indywidualnych potrzeb i możliwości uczniów.</w:t>
            </w:r>
          </w:p>
        </w:tc>
        <w:tc>
          <w:tcPr>
            <w:tcW w:w="3260" w:type="pct"/>
          </w:tcPr>
          <w:p w:rsidR="00201698" w:rsidRPr="00E16DAA" w:rsidRDefault="00201698" w:rsidP="009D534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54A37" w:rsidRPr="00554A37" w:rsidRDefault="00201698" w:rsidP="00554A37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dokonywanie diagnozy w klasach I - VIII;</w:t>
            </w:r>
          </w:p>
          <w:p w:rsidR="00201698" w:rsidRDefault="00201698" w:rsidP="00255FF4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monitorowanie osiągnięć edukacyjnych uczniów;</w:t>
            </w:r>
          </w:p>
          <w:p w:rsidR="00554A37" w:rsidRPr="00554A37" w:rsidRDefault="00554A37" w:rsidP="00554A37">
            <w:pPr>
              <w:pStyle w:val="Akapitzlist"/>
              <w:numPr>
                <w:ilvl w:val="0"/>
                <w:numId w:val="4"/>
              </w:numPr>
              <w:ind w:left="348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pomoc uczniom w odnajdywaniu ich pasji i zainteresowań –koła zainteresowań;</w:t>
            </w:r>
          </w:p>
          <w:p w:rsidR="00201698" w:rsidRPr="00E16DAA" w:rsidRDefault="00201698" w:rsidP="00255FF4">
            <w:pPr>
              <w:pStyle w:val="Akapitzlist"/>
              <w:numPr>
                <w:ilvl w:val="0"/>
                <w:numId w:val="4"/>
              </w:numPr>
              <w:ind w:left="348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udział w programach edukacyjnych;</w:t>
            </w:r>
          </w:p>
          <w:p w:rsidR="00201698" w:rsidRPr="00E16DAA" w:rsidRDefault="00201698" w:rsidP="00255FF4">
            <w:pPr>
              <w:pStyle w:val="Akapitzlist"/>
              <w:numPr>
                <w:ilvl w:val="0"/>
                <w:numId w:val="4"/>
              </w:numPr>
              <w:ind w:left="348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organizowanie konkursów na terenie szkoły i udział w różnorodnych konkursach poza nią;</w:t>
            </w:r>
          </w:p>
          <w:p w:rsidR="00201698" w:rsidRPr="00E16DAA" w:rsidRDefault="00201698" w:rsidP="00255FF4">
            <w:pPr>
              <w:pStyle w:val="Akapitzlist"/>
              <w:numPr>
                <w:ilvl w:val="0"/>
                <w:numId w:val="4"/>
              </w:numPr>
              <w:ind w:left="348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uświadomienie rodzicom  konieczności samodzielnej pracy dziecka;</w:t>
            </w:r>
          </w:p>
          <w:p w:rsidR="00554A37" w:rsidRPr="00554A37" w:rsidRDefault="00201698" w:rsidP="00554A37">
            <w:pPr>
              <w:pStyle w:val="Akapitzlist"/>
              <w:numPr>
                <w:ilvl w:val="0"/>
                <w:numId w:val="4"/>
              </w:numPr>
              <w:ind w:left="348"/>
              <w:jc w:val="both"/>
              <w:rPr>
                <w:rFonts w:ascii="Times New Roman" w:hAnsi="Times New Roman"/>
                <w:color w:val="0070C0"/>
              </w:rPr>
            </w:pPr>
            <w:r w:rsidRPr="00E16DAA">
              <w:rPr>
                <w:rFonts w:ascii="Times New Roman" w:hAnsi="Times New Roman"/>
              </w:rPr>
              <w:t>organizacja gry w szachy w ramach koła matematycznego w klasie III;</w:t>
            </w:r>
          </w:p>
          <w:p w:rsidR="00201698" w:rsidRPr="00255FF4" w:rsidRDefault="00201698" w:rsidP="00255FF4">
            <w:pPr>
              <w:pStyle w:val="Akapitzlist"/>
              <w:numPr>
                <w:ilvl w:val="0"/>
                <w:numId w:val="4"/>
              </w:numPr>
              <w:ind w:left="348"/>
              <w:jc w:val="both"/>
              <w:rPr>
                <w:rFonts w:ascii="Times New Roman" w:hAnsi="Times New Roman"/>
                <w:color w:val="0070C0"/>
              </w:rPr>
            </w:pPr>
            <w:r w:rsidRPr="00E16DAA">
              <w:rPr>
                <w:rFonts w:ascii="Times New Roman" w:hAnsi="Times New Roman"/>
              </w:rPr>
              <w:t>udział w projekcie „Matematyka- kto w pracy liczy, mierzy i waży”</w:t>
            </w:r>
          </w:p>
          <w:p w:rsidR="00255FF4" w:rsidRPr="00E16DAA" w:rsidRDefault="00255FF4" w:rsidP="00255FF4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wyrównywanie braków edukacyjnych dla uczniów mających trudności w nauce poprzez</w:t>
            </w:r>
          </w:p>
          <w:p w:rsidR="00255FF4" w:rsidRDefault="00255FF4" w:rsidP="00255FF4">
            <w:pPr>
              <w:pStyle w:val="Akapitzlist"/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organizowanie zajęć dydaktyczno – wyrównawczych i specjalistycznych;</w:t>
            </w:r>
          </w:p>
          <w:p w:rsidR="00554A37" w:rsidRPr="00554A37" w:rsidRDefault="00554A37" w:rsidP="00554A37">
            <w:pPr>
              <w:pStyle w:val="Akapitzlist"/>
              <w:numPr>
                <w:ilvl w:val="0"/>
                <w:numId w:val="4"/>
              </w:numPr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wyrabianie systematyczności, rzetelności i sumienności  oraz motywowanie do nauki;</w:t>
            </w:r>
          </w:p>
        </w:tc>
      </w:tr>
    </w:tbl>
    <w:p w:rsidR="004950BE" w:rsidRDefault="004950BE" w:rsidP="00201698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90D" w:rsidRPr="00E16DAA" w:rsidRDefault="0075730B" w:rsidP="00201698">
      <w:pPr>
        <w:pStyle w:val="Nagwek1"/>
        <w:spacing w:before="24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6DAA">
        <w:rPr>
          <w:rFonts w:ascii="Times New Roman" w:hAnsi="Times New Roman" w:cs="Times New Roman"/>
          <w:color w:val="auto"/>
          <w:sz w:val="24"/>
          <w:szCs w:val="24"/>
        </w:rPr>
        <w:t>Zdrowie fizyczne i psychiczne uczniów</w:t>
      </w:r>
    </w:p>
    <w:tbl>
      <w:tblPr>
        <w:tblStyle w:val="Tabela-Siatka"/>
        <w:tblW w:w="5000" w:type="pct"/>
        <w:tblLook w:val="04A0"/>
      </w:tblPr>
      <w:tblGrid>
        <w:gridCol w:w="4971"/>
        <w:gridCol w:w="9247"/>
      </w:tblGrid>
      <w:tr w:rsidR="00197250" w:rsidRPr="00E16DAA" w:rsidTr="00A13066">
        <w:tc>
          <w:tcPr>
            <w:tcW w:w="1748" w:type="pct"/>
          </w:tcPr>
          <w:p w:rsidR="000D490D" w:rsidRPr="00E16DAA" w:rsidRDefault="000D490D" w:rsidP="000D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3252" w:type="pct"/>
          </w:tcPr>
          <w:p w:rsidR="000D490D" w:rsidRPr="00E16DAA" w:rsidRDefault="000D490D" w:rsidP="0055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CB6ADF" w:rsidRPr="00E16DAA" w:rsidTr="00A13066">
        <w:tc>
          <w:tcPr>
            <w:tcW w:w="1748" w:type="pct"/>
          </w:tcPr>
          <w:p w:rsidR="00D0351B" w:rsidRPr="00E16DAA" w:rsidRDefault="00D0351B" w:rsidP="003103F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F16BE" w:rsidRPr="00E16DAA" w:rsidRDefault="00FF16BE" w:rsidP="003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7250" w:rsidRPr="00E16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 xml:space="preserve">Utrwalanie u uczniów świadomego </w:t>
            </w:r>
            <w:r w:rsidRPr="00E16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respektowania reguł sanitarnych przyjętych na czas epidemii COVID 2019.</w:t>
            </w:r>
          </w:p>
          <w:p w:rsidR="00E2059B" w:rsidRPr="00E16DAA" w:rsidRDefault="00E2059B" w:rsidP="0031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2. Propagowanie aktywności fizycznej wśród uczniów.</w:t>
            </w:r>
          </w:p>
          <w:p w:rsidR="00FF16BE" w:rsidRPr="00E16DAA" w:rsidRDefault="00FF16BE" w:rsidP="0031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9B" w:rsidRPr="00E16DAA" w:rsidRDefault="00E2059B" w:rsidP="007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9B" w:rsidRDefault="00E2059B" w:rsidP="007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7" w:rsidRDefault="00E02757" w:rsidP="007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57" w:rsidRDefault="00E02757" w:rsidP="007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37" w:rsidRPr="00E16DAA" w:rsidRDefault="00554A37" w:rsidP="00716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6BE" w:rsidRPr="00E16DAA" w:rsidRDefault="00E2059B" w:rsidP="0071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6BE" w:rsidRPr="00E16DAA">
              <w:rPr>
                <w:rFonts w:ascii="Times New Roman" w:hAnsi="Times New Roman" w:cs="Times New Roman"/>
                <w:sz w:val="24"/>
                <w:szCs w:val="24"/>
              </w:rPr>
              <w:t>.Kształtowanie  właściwych  nawyków  zdrowotnych oraz postawy odpowiedzialności za własne zdrowie.</w:t>
            </w:r>
          </w:p>
          <w:p w:rsidR="00FF16BE" w:rsidRPr="00E16DAA" w:rsidRDefault="00FF16BE" w:rsidP="00447B3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0351B" w:rsidRPr="00E16DAA" w:rsidRDefault="00D0351B" w:rsidP="00447B3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0351B" w:rsidRPr="00E16DAA" w:rsidRDefault="00D0351B" w:rsidP="00447B3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02757" w:rsidRDefault="00E02757" w:rsidP="00447B3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54A37" w:rsidRPr="00E16DAA" w:rsidRDefault="00554A37" w:rsidP="00447B3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F16BE" w:rsidRPr="00E16DAA" w:rsidRDefault="00E2059B" w:rsidP="00447B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6BE" w:rsidRPr="00E16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6BE" w:rsidRPr="00E1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E45AD" w:rsidRPr="00E1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Kształtowanie adaptacyjnych postaw dotyczących zdrowia psychicznego uczniów.</w:t>
            </w:r>
          </w:p>
          <w:p w:rsidR="00FF16BE" w:rsidRPr="00E16DAA" w:rsidRDefault="00FF16BE" w:rsidP="00507D98">
            <w:pPr>
              <w:pStyle w:val="Akapitzlist"/>
              <w:ind w:left="502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3252" w:type="pct"/>
          </w:tcPr>
          <w:p w:rsidR="00FF16BE" w:rsidRPr="00E16DAA" w:rsidRDefault="00FF16BE" w:rsidP="000D490D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197250" w:rsidRPr="00E16DAA" w:rsidRDefault="00197250" w:rsidP="00507D9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organizacja Tygodnia profilaktyki chorób zakaźnych;</w:t>
            </w:r>
          </w:p>
          <w:p w:rsidR="00D0351B" w:rsidRPr="00E16DAA" w:rsidRDefault="00FF16BE" w:rsidP="00507D9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lastRenderedPageBreak/>
              <w:t>zapoznanie z procedurami funkcjonowania szkoły w warunkach pa</w:t>
            </w:r>
            <w:r w:rsidR="00577A34" w:rsidRPr="00E16DAA">
              <w:rPr>
                <w:rFonts w:ascii="Times New Roman" w:hAnsi="Times New Roman"/>
              </w:rPr>
              <w:t>ndemii oraz ich przestrzeganie;</w:t>
            </w:r>
          </w:p>
          <w:p w:rsidR="00D0351B" w:rsidRPr="00E16DAA" w:rsidRDefault="00D0351B" w:rsidP="00507D9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zachęcanie do aktywnego wypoczynku w czasie wolnym: organizacja Tygodnia Sportu;</w:t>
            </w:r>
          </w:p>
          <w:p w:rsidR="00D0351B" w:rsidRPr="00E16DAA" w:rsidRDefault="007B0CDD" w:rsidP="00507D9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organizacja zajęć SKS z Ma</w:t>
            </w:r>
            <w:r w:rsidR="00D0351B" w:rsidRPr="00E16DAA">
              <w:rPr>
                <w:rFonts w:ascii="Times New Roman" w:hAnsi="Times New Roman"/>
              </w:rPr>
              <w:t>łopo</w:t>
            </w:r>
            <w:r w:rsidR="00E2059B" w:rsidRPr="00E16DAA">
              <w:rPr>
                <w:rFonts w:ascii="Times New Roman" w:hAnsi="Times New Roman"/>
              </w:rPr>
              <w:t>l</w:t>
            </w:r>
            <w:r w:rsidR="00D0351B" w:rsidRPr="00E16DAA">
              <w:rPr>
                <w:rFonts w:ascii="Times New Roman" w:hAnsi="Times New Roman"/>
              </w:rPr>
              <w:t>skiego Szkolnego Związku Sportowego;</w:t>
            </w:r>
          </w:p>
          <w:p w:rsidR="00BE45AD" w:rsidRPr="00E16DAA" w:rsidRDefault="00BE45AD" w:rsidP="00507D9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udział w gminnych turniejach sportowych;</w:t>
            </w:r>
          </w:p>
          <w:p w:rsidR="00FC54D5" w:rsidRPr="00E16DAA" w:rsidRDefault="00E2059B" w:rsidP="00507D98">
            <w:pPr>
              <w:pStyle w:val="Akapitzlist"/>
              <w:numPr>
                <w:ilvl w:val="0"/>
                <w:numId w:val="19"/>
              </w:numPr>
              <w:spacing w:before="240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udział w projekcie „Kubusiowi  Przyjaciele Natury”</w:t>
            </w:r>
            <w:r w:rsidR="00197250" w:rsidRPr="00E16DAA">
              <w:rPr>
                <w:rFonts w:ascii="Times New Roman" w:hAnsi="Times New Roman"/>
              </w:rPr>
              <w:t xml:space="preserve"> oddział przedszkolny, klasa</w:t>
            </w:r>
            <w:r w:rsidR="00BE45AD" w:rsidRPr="00E16DAA">
              <w:rPr>
                <w:rFonts w:ascii="Times New Roman" w:hAnsi="Times New Roman"/>
              </w:rPr>
              <w:t xml:space="preserve"> </w:t>
            </w:r>
            <w:r w:rsidRPr="00E16DAA">
              <w:rPr>
                <w:rFonts w:ascii="Times New Roman" w:hAnsi="Times New Roman"/>
              </w:rPr>
              <w:t>III;</w:t>
            </w:r>
            <w:r w:rsidR="00197250" w:rsidRPr="00E16DAA">
              <w:rPr>
                <w:rFonts w:ascii="Times New Roman" w:hAnsi="Times New Roman"/>
              </w:rPr>
              <w:t xml:space="preserve"> </w:t>
            </w:r>
          </w:p>
          <w:p w:rsidR="007B0CDD" w:rsidRDefault="00FC54D5" w:rsidP="00E02757">
            <w:pPr>
              <w:pStyle w:val="Akapitzlist"/>
              <w:numPr>
                <w:ilvl w:val="0"/>
                <w:numId w:val="19"/>
              </w:numPr>
              <w:spacing w:before="240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organizowanie zajęć wychowania fizycznego na hali sportowej i boisku wielofunkcyjnym;</w:t>
            </w:r>
          </w:p>
          <w:p w:rsidR="00E02757" w:rsidRPr="00E02757" w:rsidRDefault="00E02757" w:rsidP="00E02757">
            <w:pPr>
              <w:pStyle w:val="Akapitzlist"/>
              <w:spacing w:before="240"/>
              <w:rPr>
                <w:rFonts w:ascii="Times New Roman" w:hAnsi="Times New Roman"/>
              </w:rPr>
            </w:pPr>
          </w:p>
          <w:p w:rsidR="00507D98" w:rsidRPr="00E16DAA" w:rsidRDefault="00D0351B" w:rsidP="00507D9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 xml:space="preserve">udział w </w:t>
            </w:r>
            <w:r w:rsidR="00BE45AD" w:rsidRPr="00E16DAA">
              <w:rPr>
                <w:rFonts w:ascii="Times New Roman" w:hAnsi="Times New Roman"/>
              </w:rPr>
              <w:t>programie- „Program</w:t>
            </w:r>
            <w:r w:rsidRPr="00E16DAA">
              <w:rPr>
                <w:rFonts w:ascii="Times New Roman" w:hAnsi="Times New Roman"/>
              </w:rPr>
              <w:t xml:space="preserve"> dla szkół</w:t>
            </w:r>
            <w:r w:rsidR="00BE45AD" w:rsidRPr="00E16DAA">
              <w:rPr>
                <w:rFonts w:ascii="Times New Roman" w:hAnsi="Times New Roman"/>
              </w:rPr>
              <w:t>”</w:t>
            </w:r>
            <w:r w:rsidR="00E2059B" w:rsidRPr="00E16DAA">
              <w:rPr>
                <w:rFonts w:ascii="Times New Roman" w:hAnsi="Times New Roman"/>
              </w:rPr>
              <w:t>;</w:t>
            </w:r>
          </w:p>
          <w:p w:rsidR="00FC54D5" w:rsidRPr="00E16DAA" w:rsidRDefault="00BE45AD" w:rsidP="00507D9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 xml:space="preserve">udział w realizacji zadania pod nazwą „Przeprowadzenie badań naukowych z zakresu żywienia dzieci i młodzieży oraz opracowanie i wdrożenie programu edukacji żywieniowej uczniów klas I-VI szkół podstawowych. Junior- </w:t>
            </w:r>
            <w:proofErr w:type="spellStart"/>
            <w:r w:rsidRPr="00E16DAA">
              <w:rPr>
                <w:rFonts w:ascii="Times New Roman" w:hAnsi="Times New Roman"/>
              </w:rPr>
              <w:t>Edu</w:t>
            </w:r>
            <w:proofErr w:type="spellEnd"/>
            <w:r w:rsidRPr="00E16DAA">
              <w:rPr>
                <w:rFonts w:ascii="Times New Roman" w:hAnsi="Times New Roman"/>
              </w:rPr>
              <w:t>- Żywienie (JEŻ)”;</w:t>
            </w:r>
          </w:p>
          <w:p w:rsidR="00507D98" w:rsidRPr="00E16DAA" w:rsidRDefault="00507D98" w:rsidP="00507D9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 xml:space="preserve">zapewnienie  opieki  pielęgniarskiej  nad  rozwojem  fizycznym  dziecka, </w:t>
            </w:r>
          </w:p>
          <w:p w:rsidR="00FC54D5" w:rsidRDefault="00507D98" w:rsidP="00E02757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tematyka zajęć wychowania fizycznego, biologii i wychowania do życia w rodzinie;</w:t>
            </w:r>
          </w:p>
          <w:p w:rsidR="00E02757" w:rsidRPr="00E02757" w:rsidRDefault="00E02757" w:rsidP="00E02757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FC54D5" w:rsidRPr="00E16DAA" w:rsidRDefault="00BE45AD" w:rsidP="00507D9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Style w:val="normaltextrun"/>
                <w:rFonts w:ascii="Times New Roman" w:hAnsi="Times New Roman"/>
              </w:rPr>
              <w:t>z</w:t>
            </w:r>
            <w:r w:rsidR="00FF16BE" w:rsidRPr="00E16DAA">
              <w:rPr>
                <w:rStyle w:val="normaltextrun"/>
                <w:rFonts w:ascii="Times New Roman" w:hAnsi="Times New Roman"/>
              </w:rPr>
              <w:t xml:space="preserve">ajęcia z </w:t>
            </w:r>
            <w:r w:rsidRPr="00E16DAA">
              <w:rPr>
                <w:rStyle w:val="normaltextrun"/>
                <w:rFonts w:ascii="Times New Roman" w:hAnsi="Times New Roman"/>
              </w:rPr>
              <w:t>psychologiem, pedagogiem- „Radzimy sobie ze stresem i lękiem”</w:t>
            </w:r>
            <w:r w:rsidR="00FF16BE" w:rsidRPr="00E16DAA">
              <w:rPr>
                <w:rStyle w:val="normaltextrun"/>
                <w:rFonts w:ascii="Times New Roman" w:hAnsi="Times New Roman"/>
              </w:rPr>
              <w:t>;</w:t>
            </w:r>
          </w:p>
          <w:p w:rsidR="00BE45AD" w:rsidRPr="00E16DAA" w:rsidRDefault="00BE45AD" w:rsidP="00507D9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realizacja programu profilaktycznych</w:t>
            </w:r>
            <w:r w:rsidR="00507D98" w:rsidRPr="00E16DAA">
              <w:rPr>
                <w:rFonts w:ascii="Times New Roman" w:hAnsi="Times New Roman"/>
              </w:rPr>
              <w:t>;</w:t>
            </w:r>
          </w:p>
          <w:p w:rsidR="00507D98" w:rsidRPr="00E16DAA" w:rsidRDefault="00507D98" w:rsidP="00507D9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wykonanie gazetki ściennej na temat zdrowia psychicznego;</w:t>
            </w:r>
          </w:p>
          <w:p w:rsidR="00507D98" w:rsidRPr="00E16DAA" w:rsidRDefault="00507D98" w:rsidP="00507D9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 xml:space="preserve">indywidualne rozmowy </w:t>
            </w:r>
            <w:r w:rsidR="00354151" w:rsidRPr="00E16DAA">
              <w:rPr>
                <w:rFonts w:ascii="Times New Roman" w:hAnsi="Times New Roman"/>
              </w:rPr>
              <w:t>pedagoga, psychologa z uczniami;</w:t>
            </w:r>
          </w:p>
          <w:p w:rsidR="00FF16BE" w:rsidRPr="00E02757" w:rsidRDefault="00354151" w:rsidP="00E02757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zajęcia integracyjne;</w:t>
            </w:r>
          </w:p>
        </w:tc>
      </w:tr>
    </w:tbl>
    <w:p w:rsidR="00554A37" w:rsidRDefault="00554A37" w:rsidP="00554A3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37" w:rsidRDefault="00554A37" w:rsidP="00554A3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37" w:rsidRDefault="00554A37" w:rsidP="00554A3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37" w:rsidRDefault="00554A37" w:rsidP="00554A3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37" w:rsidRDefault="00554A37" w:rsidP="00554A3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37" w:rsidRDefault="00554A37" w:rsidP="00554A3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37" w:rsidRDefault="00554A37" w:rsidP="00554A3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37" w:rsidRDefault="00554A37" w:rsidP="00554A3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37" w:rsidRDefault="00554A37" w:rsidP="00554A3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37" w:rsidRDefault="00554A37" w:rsidP="00554A3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37" w:rsidRDefault="00554A37" w:rsidP="00554A3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37" w:rsidRPr="00201698" w:rsidRDefault="00554A37" w:rsidP="00554A37">
      <w:pPr>
        <w:tabs>
          <w:tab w:val="left" w:pos="5655"/>
          <w:tab w:val="center" w:pos="7001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Współpraca z rodzicami</w:t>
      </w:r>
    </w:p>
    <w:p w:rsidR="00554A37" w:rsidRPr="00E16DAA" w:rsidRDefault="00554A37" w:rsidP="00554A3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4948"/>
        <w:gridCol w:w="9270"/>
      </w:tblGrid>
      <w:tr w:rsidR="00554A37" w:rsidRPr="00E16DAA" w:rsidTr="00A13066">
        <w:tc>
          <w:tcPr>
            <w:tcW w:w="1740" w:type="pct"/>
          </w:tcPr>
          <w:p w:rsidR="00554A37" w:rsidRPr="00E16DAA" w:rsidRDefault="00554A37" w:rsidP="009D534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3260" w:type="pct"/>
          </w:tcPr>
          <w:p w:rsidR="00554A37" w:rsidRPr="00E16DAA" w:rsidRDefault="00554A37" w:rsidP="0055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554A37" w:rsidRPr="00E16DAA" w:rsidTr="00A13066">
        <w:trPr>
          <w:trHeight w:val="3137"/>
        </w:trPr>
        <w:tc>
          <w:tcPr>
            <w:tcW w:w="1740" w:type="pct"/>
          </w:tcPr>
          <w:p w:rsidR="00554A37" w:rsidRPr="00E16DAA" w:rsidRDefault="00554A37" w:rsidP="009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sz w:val="24"/>
                <w:szCs w:val="24"/>
              </w:rPr>
              <w:t>1. Wspomaganie przez szkołę wychowawczej roli rodziny.</w:t>
            </w:r>
          </w:p>
          <w:p w:rsidR="00554A37" w:rsidRPr="00E16DAA" w:rsidRDefault="00554A37" w:rsidP="009D53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54A37" w:rsidRPr="00E16DAA" w:rsidRDefault="00554A37" w:rsidP="009D53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54A37" w:rsidRPr="00E16DAA" w:rsidRDefault="00554A37" w:rsidP="009D53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54A37" w:rsidRPr="00E16DAA" w:rsidRDefault="00554A37" w:rsidP="009D53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54A37" w:rsidRPr="00E16DAA" w:rsidRDefault="00554A37" w:rsidP="009D53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54A37" w:rsidRPr="00E16DAA" w:rsidRDefault="00554A37" w:rsidP="009D53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54A37" w:rsidRPr="00E16DAA" w:rsidRDefault="00554A37" w:rsidP="009D53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54A37" w:rsidRPr="00E16DAA" w:rsidRDefault="00554A37" w:rsidP="009D5343">
            <w:pPr>
              <w:pStyle w:val="Akapitzlist"/>
              <w:ind w:left="1440"/>
              <w:rPr>
                <w:rFonts w:ascii="Times New Roman" w:hAnsi="Times New Roman"/>
                <w:color w:val="0070C0"/>
              </w:rPr>
            </w:pPr>
          </w:p>
          <w:p w:rsidR="00554A37" w:rsidRPr="00E16DAA" w:rsidRDefault="00554A37" w:rsidP="009D5343">
            <w:pPr>
              <w:pStyle w:val="Akapitzlist"/>
              <w:ind w:left="1440"/>
              <w:rPr>
                <w:rFonts w:ascii="Times New Roman" w:hAnsi="Times New Roman"/>
                <w:color w:val="0070C0"/>
              </w:rPr>
            </w:pPr>
          </w:p>
          <w:p w:rsidR="00554A37" w:rsidRPr="00E16DAA" w:rsidRDefault="00554A37" w:rsidP="009D53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54A37" w:rsidRPr="00E16DAA" w:rsidRDefault="00554A37" w:rsidP="009D53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60" w:type="pct"/>
          </w:tcPr>
          <w:p w:rsidR="00554A37" w:rsidRPr="00E16DAA" w:rsidRDefault="00554A37" w:rsidP="009D534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stała współpraca z rodzicami przez kontakt telefoniczny i dziennik elektroniczny;</w:t>
            </w:r>
          </w:p>
          <w:p w:rsidR="00554A37" w:rsidRPr="00E16DAA" w:rsidRDefault="00554A37" w:rsidP="009D534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organizacja spotkań indywidualnych nauczycieli z rodzicami;</w:t>
            </w:r>
          </w:p>
          <w:p w:rsidR="00554A37" w:rsidRPr="00E16DAA" w:rsidRDefault="00554A37" w:rsidP="009D534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współpraca z Radą Rodziców;</w:t>
            </w:r>
          </w:p>
          <w:p w:rsidR="00554A37" w:rsidRPr="00E16DAA" w:rsidRDefault="00554A37" w:rsidP="009D534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pomoc w rozwiązywaniu problemów uczniów (współpraca z instytucjami działającymi na  rzecz dziecka i rodziny);</w:t>
            </w:r>
          </w:p>
          <w:p w:rsidR="00554A37" w:rsidRPr="00E16DAA" w:rsidRDefault="00554A37" w:rsidP="009D534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analiza problemów wychowawczych uczniów mająca na celu eliminowanie zagrożeń oraz wzmacnianie właściwych zachowań wśród uczniów;</w:t>
            </w:r>
          </w:p>
          <w:p w:rsidR="00554A37" w:rsidRPr="00E16DAA" w:rsidRDefault="00554A37" w:rsidP="009D534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systematyczne informowanie rodziców o sukcesach i trudnościach w nauce i zachowaniu  ich dzieci;</w:t>
            </w:r>
          </w:p>
          <w:p w:rsidR="00554A37" w:rsidRPr="00E16DAA" w:rsidRDefault="00554A37" w:rsidP="009D534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organizacja prelekcji dla rodziców,</w:t>
            </w:r>
          </w:p>
          <w:p w:rsidR="00554A37" w:rsidRPr="00E16DAA" w:rsidRDefault="00554A37" w:rsidP="009D534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organizacja godzin dostępności nauczycieli dla rodziców;</w:t>
            </w:r>
          </w:p>
          <w:p w:rsidR="00554A37" w:rsidRPr="00E16DAA" w:rsidRDefault="00554A37" w:rsidP="009D534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organizacja spotkania z nauczycielem wychowania do życia w rodzinie;</w:t>
            </w:r>
          </w:p>
        </w:tc>
      </w:tr>
    </w:tbl>
    <w:p w:rsidR="00554A37" w:rsidRDefault="00554A37" w:rsidP="00554A37">
      <w:pPr>
        <w:rPr>
          <w:rFonts w:ascii="Times New Roman" w:hAnsi="Times New Roman" w:cs="Times New Roman"/>
          <w:b/>
          <w:sz w:val="24"/>
          <w:szCs w:val="24"/>
        </w:rPr>
      </w:pPr>
    </w:p>
    <w:p w:rsidR="000D490D" w:rsidRPr="00201698" w:rsidRDefault="00201698" w:rsidP="00201698">
      <w:pPr>
        <w:jc w:val="center"/>
        <w:rPr>
          <w:rFonts w:ascii="Times New Roman" w:hAnsi="Times New Roman"/>
          <w:b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t>Bezpieczeństwo w społeczności szkolnej</w:t>
      </w:r>
    </w:p>
    <w:tbl>
      <w:tblPr>
        <w:tblStyle w:val="Tabela-Siatka"/>
        <w:tblW w:w="5000" w:type="pct"/>
        <w:tblLook w:val="04A0"/>
      </w:tblPr>
      <w:tblGrid>
        <w:gridCol w:w="4948"/>
        <w:gridCol w:w="9270"/>
      </w:tblGrid>
      <w:tr w:rsidR="0068386D" w:rsidRPr="00E16DAA" w:rsidTr="00A13066">
        <w:tc>
          <w:tcPr>
            <w:tcW w:w="1740" w:type="pct"/>
          </w:tcPr>
          <w:p w:rsidR="000D490D" w:rsidRPr="00E16DAA" w:rsidRDefault="000D490D" w:rsidP="000D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3260" w:type="pct"/>
          </w:tcPr>
          <w:p w:rsidR="000D490D" w:rsidRPr="00E16DAA" w:rsidRDefault="000D490D" w:rsidP="0055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68386D" w:rsidRPr="00E16DAA" w:rsidTr="00A13066">
        <w:trPr>
          <w:trHeight w:val="273"/>
        </w:trPr>
        <w:tc>
          <w:tcPr>
            <w:tcW w:w="1740" w:type="pct"/>
          </w:tcPr>
          <w:p w:rsidR="000D490D" w:rsidRPr="00E16DAA" w:rsidRDefault="000D490D" w:rsidP="000D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D" w:rsidRPr="00E16DAA" w:rsidRDefault="000D490D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Wyrabianie  poczucia odpowiedzialności  za  </w:t>
            </w:r>
          </w:p>
          <w:p w:rsidR="000D490D" w:rsidRPr="00E16DAA" w:rsidRDefault="00FC54D5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bezpieczeństwo </w:t>
            </w:r>
            <w:r w:rsidR="000D490D"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>własne i  innych.</w:t>
            </w:r>
          </w:p>
          <w:p w:rsidR="000D490D" w:rsidRPr="00E16DAA" w:rsidRDefault="000D490D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21B" w:rsidRPr="00E16DAA" w:rsidRDefault="0053421B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21B" w:rsidRPr="00E16DAA" w:rsidRDefault="0053421B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21B" w:rsidRPr="00E16DAA" w:rsidRDefault="0053421B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21B" w:rsidRPr="00E16DAA" w:rsidRDefault="0053421B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21B" w:rsidRPr="00E16DAA" w:rsidRDefault="0053421B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21B" w:rsidRPr="00E16DAA" w:rsidRDefault="0053421B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21B" w:rsidRPr="00E16DAA" w:rsidRDefault="0053421B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90D" w:rsidRPr="00E16DAA" w:rsidRDefault="000D490D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 Rozwijanie umiejętności reagowania na </w:t>
            </w:r>
          </w:p>
          <w:p w:rsidR="000D490D" w:rsidRPr="00554A37" w:rsidRDefault="000D490D" w:rsidP="000D4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DAA">
              <w:rPr>
                <w:rFonts w:ascii="Times New Roman" w:hAnsi="Times New Roman" w:cs="Times New Roman"/>
                <w:bCs/>
                <w:sz w:val="24"/>
                <w:szCs w:val="24"/>
              </w:rPr>
              <w:t>zagrożenia.</w:t>
            </w:r>
          </w:p>
        </w:tc>
        <w:tc>
          <w:tcPr>
            <w:tcW w:w="3260" w:type="pct"/>
          </w:tcPr>
          <w:p w:rsidR="000D490D" w:rsidRPr="00E16DAA" w:rsidRDefault="000D490D" w:rsidP="000D4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D" w:rsidRPr="00E16DAA" w:rsidRDefault="000D490D" w:rsidP="009C4A1D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przypomnienie zasad bezpieczeństwa obowiązujących na terenie szkoły i poza nią oraz zasady BHP – na zebraniu z rodzicami oraz na zajęciach z wychowawcą;</w:t>
            </w:r>
          </w:p>
          <w:p w:rsidR="000D490D" w:rsidRPr="00E16DAA" w:rsidRDefault="000D490D" w:rsidP="009C4A1D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zapoznanie z regulaminami i zasadami obowiązującymi na terenie szkoły i poza</w:t>
            </w:r>
            <w:r w:rsidR="005B001D" w:rsidRPr="00E16DAA">
              <w:rPr>
                <w:rFonts w:ascii="Times New Roman" w:hAnsi="Times New Roman"/>
              </w:rPr>
              <w:t xml:space="preserve"> nią, w  drodze do i ze szkoły;</w:t>
            </w:r>
          </w:p>
          <w:p w:rsidR="000D490D" w:rsidRPr="00E16DAA" w:rsidRDefault="000D490D" w:rsidP="009C4A1D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 xml:space="preserve">przeprowadzenie spotkania z policjantem </w:t>
            </w:r>
            <w:r w:rsidR="005B001D" w:rsidRPr="00E16DAA">
              <w:rPr>
                <w:rFonts w:ascii="Times New Roman" w:hAnsi="Times New Roman"/>
              </w:rPr>
              <w:t>w oddziale przedszkolnym i klasach I-III</w:t>
            </w:r>
            <w:r w:rsidRPr="00E16DAA">
              <w:rPr>
                <w:rFonts w:ascii="Times New Roman" w:hAnsi="Times New Roman"/>
              </w:rPr>
              <w:t xml:space="preserve"> poświęcone  bezpieczeństwu  na  drogach i w drodze do szkoły;</w:t>
            </w:r>
          </w:p>
          <w:p w:rsidR="00E24211" w:rsidRPr="00E16DAA" w:rsidRDefault="00E24211" w:rsidP="009C4A1D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udział w konkursie „Odblaskowa Szkoła”;</w:t>
            </w:r>
          </w:p>
          <w:p w:rsidR="00A43FAB" w:rsidRPr="00E16DAA" w:rsidRDefault="00A43FAB" w:rsidP="009C4A1D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realizacja programu „Akademia Bezpiecznego Puchatka”;</w:t>
            </w:r>
          </w:p>
          <w:p w:rsidR="000D490D" w:rsidRPr="00E16DAA" w:rsidRDefault="000D490D" w:rsidP="009C4A1D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lastRenderedPageBreak/>
              <w:t>przypomnienie zasad BHP w ramach zajęć lekcyjnych;</w:t>
            </w:r>
          </w:p>
          <w:p w:rsidR="000D490D" w:rsidRPr="00E16DAA" w:rsidRDefault="000D490D" w:rsidP="009C4A1D">
            <w:pPr>
              <w:pStyle w:val="Akapitzlist"/>
              <w:numPr>
                <w:ilvl w:val="0"/>
                <w:numId w:val="5"/>
              </w:numPr>
              <w:tabs>
                <w:tab w:val="left" w:pos="880"/>
              </w:tabs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pełnienie dyżurów;</w:t>
            </w:r>
          </w:p>
          <w:p w:rsidR="000D490D" w:rsidRPr="00E16DAA" w:rsidRDefault="000D490D" w:rsidP="009C4A1D">
            <w:pPr>
              <w:pStyle w:val="Akapitzlist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rozmowy i ćwiczenia praktyczne ewakuacji na wypadek pożaru czy innych wypadków losowych;</w:t>
            </w:r>
          </w:p>
          <w:p w:rsidR="000D490D" w:rsidRPr="00E16DAA" w:rsidRDefault="000D490D" w:rsidP="009C4A1D">
            <w:pPr>
              <w:pStyle w:val="Akapitzlist"/>
              <w:numPr>
                <w:ilvl w:val="0"/>
                <w:numId w:val="6"/>
              </w:numPr>
              <w:ind w:left="317" w:hanging="284"/>
              <w:rPr>
                <w:rFonts w:ascii="Times New Roman" w:hAnsi="Times New Roman"/>
              </w:rPr>
            </w:pPr>
            <w:r w:rsidRPr="00E16DAA">
              <w:rPr>
                <w:rFonts w:ascii="Times New Roman" w:hAnsi="Times New Roman"/>
              </w:rPr>
              <w:t>przypomnienie zasad bezpieczeństwa podczas wakacji i ferii zimowych – zajęcia z wychowawcą.</w:t>
            </w:r>
          </w:p>
          <w:p w:rsidR="000D490D" w:rsidRPr="00E16DAA" w:rsidRDefault="000D490D" w:rsidP="005B001D">
            <w:pPr>
              <w:pStyle w:val="Akapitzlist"/>
              <w:ind w:left="317"/>
              <w:rPr>
                <w:rFonts w:ascii="Times New Roman" w:hAnsi="Times New Roman"/>
              </w:rPr>
            </w:pPr>
          </w:p>
        </w:tc>
      </w:tr>
    </w:tbl>
    <w:p w:rsidR="000D490D" w:rsidRPr="00E16DAA" w:rsidRDefault="000D490D" w:rsidP="000D490D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A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E02757">
        <w:rPr>
          <w:rFonts w:ascii="Times New Roman" w:hAnsi="Times New Roman" w:cs="Times New Roman"/>
          <w:b/>
          <w:sz w:val="24"/>
          <w:szCs w:val="24"/>
        </w:rPr>
        <w:t>I</w:t>
      </w:r>
      <w:r w:rsidRPr="00E16DAA">
        <w:rPr>
          <w:rFonts w:ascii="Times New Roman" w:hAnsi="Times New Roman" w:cs="Times New Roman"/>
          <w:b/>
          <w:sz w:val="24"/>
          <w:szCs w:val="24"/>
        </w:rPr>
        <w:t>. Ewaluacja programu wychowawczo-profilaktycznego</w:t>
      </w:r>
    </w:p>
    <w:p w:rsidR="000D490D" w:rsidRPr="00E16DAA" w:rsidRDefault="000D490D" w:rsidP="000D490D">
      <w:pPr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0D490D" w:rsidRPr="00E16DAA" w:rsidRDefault="000D490D" w:rsidP="009C4A1D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obserwację zachowań uczniów i zachodzących w tym zakresie zmian,</w:t>
      </w:r>
    </w:p>
    <w:p w:rsidR="000D490D" w:rsidRPr="00E16DAA" w:rsidRDefault="000D490D" w:rsidP="009C4A1D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analizę dokumentacji,</w:t>
      </w:r>
    </w:p>
    <w:p w:rsidR="000D490D" w:rsidRPr="00E16DAA" w:rsidRDefault="000D490D" w:rsidP="009C4A1D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</w:rPr>
      </w:pPr>
      <w:r w:rsidRPr="00E16DAA">
        <w:rPr>
          <w:rFonts w:ascii="Times New Roman" w:hAnsi="Times New Roman"/>
        </w:rPr>
        <w:t>przeprowadzanie ankiet wśród uczniów, rodziców i nauczycieli,</w:t>
      </w:r>
    </w:p>
    <w:p w:rsidR="000D490D" w:rsidRPr="00E16DAA" w:rsidRDefault="000D490D" w:rsidP="000D490D">
      <w:pPr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sz w:val="24"/>
          <w:szCs w:val="24"/>
        </w:rPr>
        <w:t>Ewaluacja programu przeprowadzana będzie po zakończeniu realizacji programu wychowawczo – profilaktycznego przez zespół wychowawców. Z wynikami prac zespołu w formie raportu ewaluacyjnego zostanie zapoznana Rada Pedagogiczna i Rada Rodziców.</w:t>
      </w:r>
    </w:p>
    <w:p w:rsidR="000D490D" w:rsidRPr="00E16DAA" w:rsidRDefault="000D490D" w:rsidP="000D4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90D" w:rsidRPr="00E16DAA" w:rsidRDefault="000D490D" w:rsidP="000D490D">
      <w:pPr>
        <w:jc w:val="both"/>
        <w:rPr>
          <w:rFonts w:ascii="Times New Roman" w:hAnsi="Times New Roman" w:cs="Times New Roman"/>
          <w:sz w:val="24"/>
          <w:szCs w:val="24"/>
        </w:rPr>
      </w:pPr>
      <w:r w:rsidRPr="00E16DAA">
        <w:rPr>
          <w:rFonts w:ascii="Times New Roman" w:hAnsi="Times New Roman" w:cs="Times New Roman"/>
          <w:i/>
          <w:sz w:val="24"/>
          <w:szCs w:val="24"/>
        </w:rPr>
        <w:t>Program wychowawczo-profilaktyczny został uchwalony przez Radę  Rodziców uchwałą nr z dnia …</w:t>
      </w:r>
    </w:p>
    <w:p w:rsidR="000D490D" w:rsidRPr="00E16DAA" w:rsidRDefault="000D490D" w:rsidP="00AC6A5E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0D490D" w:rsidRPr="00E16DAA" w:rsidSect="00745E9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1F" w:rsidRDefault="005D731F" w:rsidP="00B04861">
      <w:pPr>
        <w:spacing w:after="0" w:line="240" w:lineRule="auto"/>
      </w:pPr>
      <w:r>
        <w:separator/>
      </w:r>
    </w:p>
  </w:endnote>
  <w:endnote w:type="continuationSeparator" w:id="0">
    <w:p w:rsidR="005D731F" w:rsidRDefault="005D731F" w:rsidP="00B0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1F" w:rsidRDefault="005D731F" w:rsidP="00B04861">
      <w:pPr>
        <w:spacing w:after="0" w:line="240" w:lineRule="auto"/>
      </w:pPr>
      <w:r>
        <w:separator/>
      </w:r>
    </w:p>
  </w:footnote>
  <w:footnote w:type="continuationSeparator" w:id="0">
    <w:p w:rsidR="005D731F" w:rsidRDefault="005D731F" w:rsidP="00B04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563"/>
    <w:multiLevelType w:val="multilevel"/>
    <w:tmpl w:val="48C652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6A179A"/>
    <w:multiLevelType w:val="hybridMultilevel"/>
    <w:tmpl w:val="6AC21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8694C"/>
    <w:multiLevelType w:val="hybridMultilevel"/>
    <w:tmpl w:val="A8D8F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A5311"/>
    <w:multiLevelType w:val="hybridMultilevel"/>
    <w:tmpl w:val="0E866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D37A5"/>
    <w:multiLevelType w:val="hybridMultilevel"/>
    <w:tmpl w:val="CA801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D133C"/>
    <w:multiLevelType w:val="hybridMultilevel"/>
    <w:tmpl w:val="12E8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E5FD7"/>
    <w:multiLevelType w:val="hybridMultilevel"/>
    <w:tmpl w:val="EC1698FC"/>
    <w:lvl w:ilvl="0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97854"/>
    <w:multiLevelType w:val="hybridMultilevel"/>
    <w:tmpl w:val="1320F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71334"/>
    <w:multiLevelType w:val="hybridMultilevel"/>
    <w:tmpl w:val="C95424D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17305117"/>
    <w:multiLevelType w:val="multilevel"/>
    <w:tmpl w:val="425AD490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0">
    <w:nsid w:val="18227CBC"/>
    <w:multiLevelType w:val="multilevel"/>
    <w:tmpl w:val="FCEA5D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BDF6D00"/>
    <w:multiLevelType w:val="hybridMultilevel"/>
    <w:tmpl w:val="0FF45444"/>
    <w:lvl w:ilvl="0" w:tplc="33303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0FBA"/>
    <w:multiLevelType w:val="hybridMultilevel"/>
    <w:tmpl w:val="7F02D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512C8"/>
    <w:multiLevelType w:val="hybridMultilevel"/>
    <w:tmpl w:val="62003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417F99"/>
    <w:multiLevelType w:val="hybridMultilevel"/>
    <w:tmpl w:val="BB4494F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E330AB6"/>
    <w:multiLevelType w:val="hybridMultilevel"/>
    <w:tmpl w:val="1930C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93E6A"/>
    <w:multiLevelType w:val="hybridMultilevel"/>
    <w:tmpl w:val="0E262114"/>
    <w:lvl w:ilvl="0" w:tplc="7AE41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370BA"/>
    <w:multiLevelType w:val="hybridMultilevel"/>
    <w:tmpl w:val="B6E85396"/>
    <w:lvl w:ilvl="0" w:tplc="F872B2A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D00BB"/>
    <w:multiLevelType w:val="hybridMultilevel"/>
    <w:tmpl w:val="6A22F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14E74"/>
    <w:multiLevelType w:val="hybridMultilevel"/>
    <w:tmpl w:val="FE70BA42"/>
    <w:lvl w:ilvl="0" w:tplc="04150011">
      <w:start w:val="1"/>
      <w:numFmt w:val="decimal"/>
      <w:lvlText w:val="%1)"/>
      <w:lvlJc w:val="left"/>
      <w:pPr>
        <w:ind w:left="68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414FA"/>
    <w:multiLevelType w:val="hybridMultilevel"/>
    <w:tmpl w:val="5AD8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82336"/>
    <w:multiLevelType w:val="hybridMultilevel"/>
    <w:tmpl w:val="FD80B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854D7"/>
    <w:multiLevelType w:val="hybridMultilevel"/>
    <w:tmpl w:val="81A87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444D2"/>
    <w:multiLevelType w:val="hybridMultilevel"/>
    <w:tmpl w:val="F188A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B68C2"/>
    <w:multiLevelType w:val="hybridMultilevel"/>
    <w:tmpl w:val="BEB23AC8"/>
    <w:lvl w:ilvl="0" w:tplc="52B0B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221ED"/>
    <w:multiLevelType w:val="hybridMultilevel"/>
    <w:tmpl w:val="257EA6D0"/>
    <w:lvl w:ilvl="0" w:tplc="62A0FBC4">
      <w:start w:val="1"/>
      <w:numFmt w:val="decimal"/>
      <w:suff w:val="space"/>
      <w:lvlText w:val="%1)"/>
      <w:lvlJc w:val="left"/>
      <w:pPr>
        <w:ind w:left="68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F41209"/>
    <w:multiLevelType w:val="hybridMultilevel"/>
    <w:tmpl w:val="09869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97613"/>
    <w:multiLevelType w:val="hybridMultilevel"/>
    <w:tmpl w:val="6DA84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D47F52"/>
    <w:multiLevelType w:val="hybridMultilevel"/>
    <w:tmpl w:val="7904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C46F0"/>
    <w:multiLevelType w:val="hybridMultilevel"/>
    <w:tmpl w:val="34D401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7B318A1"/>
    <w:multiLevelType w:val="hybridMultilevel"/>
    <w:tmpl w:val="25D01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33FA6"/>
    <w:multiLevelType w:val="hybridMultilevel"/>
    <w:tmpl w:val="EC9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F2ACF"/>
    <w:multiLevelType w:val="hybridMultilevel"/>
    <w:tmpl w:val="62605ED0"/>
    <w:lvl w:ilvl="0" w:tplc="B442CE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ria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634675"/>
    <w:multiLevelType w:val="hybridMultilevel"/>
    <w:tmpl w:val="626EAD2E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4">
    <w:nsid w:val="75952F2D"/>
    <w:multiLevelType w:val="hybridMultilevel"/>
    <w:tmpl w:val="239EB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00463"/>
    <w:multiLevelType w:val="hybridMultilevel"/>
    <w:tmpl w:val="0E5C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0"/>
  </w:num>
  <w:num w:numId="3">
    <w:abstractNumId w:val="3"/>
  </w:num>
  <w:num w:numId="4">
    <w:abstractNumId w:val="16"/>
  </w:num>
  <w:num w:numId="5">
    <w:abstractNumId w:val="6"/>
  </w:num>
  <w:num w:numId="6">
    <w:abstractNumId w:val="7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9"/>
  </w:num>
  <w:num w:numId="16">
    <w:abstractNumId w:val="18"/>
  </w:num>
  <w:num w:numId="17">
    <w:abstractNumId w:val="28"/>
  </w:num>
  <w:num w:numId="18">
    <w:abstractNumId w:val="15"/>
  </w:num>
  <w:num w:numId="19">
    <w:abstractNumId w:val="12"/>
  </w:num>
  <w:num w:numId="20">
    <w:abstractNumId w:val="4"/>
  </w:num>
  <w:num w:numId="21">
    <w:abstractNumId w:val="5"/>
  </w:num>
  <w:num w:numId="22">
    <w:abstractNumId w:val="26"/>
  </w:num>
  <w:num w:numId="23">
    <w:abstractNumId w:val="0"/>
  </w:num>
  <w:num w:numId="24">
    <w:abstractNumId w:val="9"/>
  </w:num>
  <w:num w:numId="25">
    <w:abstractNumId w:val="10"/>
  </w:num>
  <w:num w:numId="26">
    <w:abstractNumId w:val="2"/>
  </w:num>
  <w:num w:numId="27">
    <w:abstractNumId w:val="8"/>
  </w:num>
  <w:num w:numId="28">
    <w:abstractNumId w:val="33"/>
  </w:num>
  <w:num w:numId="29">
    <w:abstractNumId w:val="31"/>
  </w:num>
  <w:num w:numId="30">
    <w:abstractNumId w:val="25"/>
  </w:num>
  <w:num w:numId="31">
    <w:abstractNumId w:val="34"/>
  </w:num>
  <w:num w:numId="32">
    <w:abstractNumId w:val="24"/>
  </w:num>
  <w:num w:numId="33">
    <w:abstractNumId w:val="19"/>
  </w:num>
  <w:num w:numId="34">
    <w:abstractNumId w:val="1"/>
  </w:num>
  <w:num w:numId="35">
    <w:abstractNumId w:val="21"/>
  </w:num>
  <w:num w:numId="36">
    <w:abstractNumId w:val="23"/>
  </w:num>
  <w:num w:numId="37">
    <w:abstractNumId w:val="14"/>
  </w:num>
  <w:num w:numId="38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146E3"/>
    <w:rsid w:val="00004FE0"/>
    <w:rsid w:val="00022B41"/>
    <w:rsid w:val="00023CBE"/>
    <w:rsid w:val="00025930"/>
    <w:rsid w:val="00041101"/>
    <w:rsid w:val="00051A17"/>
    <w:rsid w:val="00055673"/>
    <w:rsid w:val="00092BC8"/>
    <w:rsid w:val="00094A91"/>
    <w:rsid w:val="000D490D"/>
    <w:rsid w:val="000D6BA9"/>
    <w:rsid w:val="000D779E"/>
    <w:rsid w:val="000E3B6C"/>
    <w:rsid w:val="0012217B"/>
    <w:rsid w:val="00123CE7"/>
    <w:rsid w:val="00165C4E"/>
    <w:rsid w:val="0017204B"/>
    <w:rsid w:val="00194BFA"/>
    <w:rsid w:val="00197250"/>
    <w:rsid w:val="001E2286"/>
    <w:rsid w:val="00201698"/>
    <w:rsid w:val="002245A9"/>
    <w:rsid w:val="00241C2D"/>
    <w:rsid w:val="00255FF4"/>
    <w:rsid w:val="00291E23"/>
    <w:rsid w:val="002D6679"/>
    <w:rsid w:val="00304237"/>
    <w:rsid w:val="00305BF9"/>
    <w:rsid w:val="003103F3"/>
    <w:rsid w:val="0035242A"/>
    <w:rsid w:val="00354151"/>
    <w:rsid w:val="003812AC"/>
    <w:rsid w:val="003821FD"/>
    <w:rsid w:val="00382AAE"/>
    <w:rsid w:val="003A32B6"/>
    <w:rsid w:val="0041660A"/>
    <w:rsid w:val="00432C81"/>
    <w:rsid w:val="00447B38"/>
    <w:rsid w:val="0047187A"/>
    <w:rsid w:val="00477716"/>
    <w:rsid w:val="004950BE"/>
    <w:rsid w:val="00496AF1"/>
    <w:rsid w:val="004A5FBE"/>
    <w:rsid w:val="004D795A"/>
    <w:rsid w:val="004F2827"/>
    <w:rsid w:val="00504818"/>
    <w:rsid w:val="00507D98"/>
    <w:rsid w:val="005146E3"/>
    <w:rsid w:val="00533228"/>
    <w:rsid w:val="0053421B"/>
    <w:rsid w:val="00535CAA"/>
    <w:rsid w:val="00542E5F"/>
    <w:rsid w:val="00554035"/>
    <w:rsid w:val="00554A37"/>
    <w:rsid w:val="0056253E"/>
    <w:rsid w:val="00577A34"/>
    <w:rsid w:val="005808E4"/>
    <w:rsid w:val="005945E3"/>
    <w:rsid w:val="005A74EC"/>
    <w:rsid w:val="005B001D"/>
    <w:rsid w:val="005C5356"/>
    <w:rsid w:val="005D731F"/>
    <w:rsid w:val="005E6A2E"/>
    <w:rsid w:val="0060037D"/>
    <w:rsid w:val="00601B20"/>
    <w:rsid w:val="00610FDD"/>
    <w:rsid w:val="0061256B"/>
    <w:rsid w:val="006222BE"/>
    <w:rsid w:val="00676928"/>
    <w:rsid w:val="00680CB6"/>
    <w:rsid w:val="00681BFE"/>
    <w:rsid w:val="0068386D"/>
    <w:rsid w:val="00685F01"/>
    <w:rsid w:val="006966A4"/>
    <w:rsid w:val="006A6F7F"/>
    <w:rsid w:val="006B3134"/>
    <w:rsid w:val="006B5684"/>
    <w:rsid w:val="006F537E"/>
    <w:rsid w:val="00700ED1"/>
    <w:rsid w:val="007160C0"/>
    <w:rsid w:val="00723997"/>
    <w:rsid w:val="00743AF8"/>
    <w:rsid w:val="00745E90"/>
    <w:rsid w:val="00745F57"/>
    <w:rsid w:val="0075730B"/>
    <w:rsid w:val="007664C5"/>
    <w:rsid w:val="0078460B"/>
    <w:rsid w:val="007921D8"/>
    <w:rsid w:val="007B0CDD"/>
    <w:rsid w:val="007D1ED0"/>
    <w:rsid w:val="007F0C93"/>
    <w:rsid w:val="008354F1"/>
    <w:rsid w:val="00836D11"/>
    <w:rsid w:val="008453BC"/>
    <w:rsid w:val="008527CC"/>
    <w:rsid w:val="008A01A8"/>
    <w:rsid w:val="008C28CA"/>
    <w:rsid w:val="00913375"/>
    <w:rsid w:val="0093092D"/>
    <w:rsid w:val="0098423F"/>
    <w:rsid w:val="009902CF"/>
    <w:rsid w:val="009A42C7"/>
    <w:rsid w:val="009C40F8"/>
    <w:rsid w:val="009C4A1D"/>
    <w:rsid w:val="00A10D6B"/>
    <w:rsid w:val="00A11694"/>
    <w:rsid w:val="00A11AC4"/>
    <w:rsid w:val="00A13066"/>
    <w:rsid w:val="00A13894"/>
    <w:rsid w:val="00A17691"/>
    <w:rsid w:val="00A21196"/>
    <w:rsid w:val="00A21D19"/>
    <w:rsid w:val="00A43FAB"/>
    <w:rsid w:val="00A652F6"/>
    <w:rsid w:val="00AC6A5E"/>
    <w:rsid w:val="00AF27E1"/>
    <w:rsid w:val="00B04861"/>
    <w:rsid w:val="00B13C63"/>
    <w:rsid w:val="00B179B3"/>
    <w:rsid w:val="00B53239"/>
    <w:rsid w:val="00B626F0"/>
    <w:rsid w:val="00B80B7A"/>
    <w:rsid w:val="00BB2DF1"/>
    <w:rsid w:val="00BC2BC9"/>
    <w:rsid w:val="00BD4281"/>
    <w:rsid w:val="00BE45AD"/>
    <w:rsid w:val="00BE5979"/>
    <w:rsid w:val="00BF4203"/>
    <w:rsid w:val="00BF7375"/>
    <w:rsid w:val="00C14DF7"/>
    <w:rsid w:val="00C33224"/>
    <w:rsid w:val="00C33D65"/>
    <w:rsid w:val="00C363D3"/>
    <w:rsid w:val="00C84828"/>
    <w:rsid w:val="00C84AF3"/>
    <w:rsid w:val="00CB37D4"/>
    <w:rsid w:val="00CB6ADF"/>
    <w:rsid w:val="00CC41FB"/>
    <w:rsid w:val="00CD101E"/>
    <w:rsid w:val="00CE4F0D"/>
    <w:rsid w:val="00D0351B"/>
    <w:rsid w:val="00D1602F"/>
    <w:rsid w:val="00D242E3"/>
    <w:rsid w:val="00D32747"/>
    <w:rsid w:val="00D51C7B"/>
    <w:rsid w:val="00D54CBF"/>
    <w:rsid w:val="00D67B36"/>
    <w:rsid w:val="00D755C0"/>
    <w:rsid w:val="00D97EF3"/>
    <w:rsid w:val="00DA28AD"/>
    <w:rsid w:val="00DC384A"/>
    <w:rsid w:val="00DD1FE7"/>
    <w:rsid w:val="00DE3CD4"/>
    <w:rsid w:val="00DE659A"/>
    <w:rsid w:val="00DF4E87"/>
    <w:rsid w:val="00DF7AA7"/>
    <w:rsid w:val="00E00A73"/>
    <w:rsid w:val="00E02757"/>
    <w:rsid w:val="00E16DAA"/>
    <w:rsid w:val="00E2059B"/>
    <w:rsid w:val="00E21CB4"/>
    <w:rsid w:val="00E24211"/>
    <w:rsid w:val="00E75B0A"/>
    <w:rsid w:val="00E921DA"/>
    <w:rsid w:val="00EA09CF"/>
    <w:rsid w:val="00EA3E15"/>
    <w:rsid w:val="00EB3CEF"/>
    <w:rsid w:val="00EC52CE"/>
    <w:rsid w:val="00EF2905"/>
    <w:rsid w:val="00F25E8B"/>
    <w:rsid w:val="00F741A3"/>
    <w:rsid w:val="00F8404C"/>
    <w:rsid w:val="00F84467"/>
    <w:rsid w:val="00F876DE"/>
    <w:rsid w:val="00FA0356"/>
    <w:rsid w:val="00FA0E25"/>
    <w:rsid w:val="00FB1F7D"/>
    <w:rsid w:val="00FC54D5"/>
    <w:rsid w:val="00FD43E9"/>
    <w:rsid w:val="00FE4067"/>
    <w:rsid w:val="00FF16BE"/>
    <w:rsid w:val="00FF1C52"/>
    <w:rsid w:val="00FF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A5E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C6A5E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C6A5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qFormat/>
    <w:rsid w:val="00AC6A5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AC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C6A5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490D"/>
    <w:rPr>
      <w:b/>
      <w:bCs/>
    </w:rPr>
  </w:style>
  <w:style w:type="character" w:customStyle="1" w:styleId="st">
    <w:name w:val="st"/>
    <w:basedOn w:val="Domylnaczcionkaakapitu"/>
    <w:rsid w:val="000D490D"/>
  </w:style>
  <w:style w:type="paragraph" w:customStyle="1" w:styleId="paragraph">
    <w:name w:val="paragraph"/>
    <w:basedOn w:val="Normalny"/>
    <w:rsid w:val="0050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04818"/>
  </w:style>
  <w:style w:type="character" w:customStyle="1" w:styleId="eop">
    <w:name w:val="eop"/>
    <w:basedOn w:val="Domylnaczcionkaakapitu"/>
    <w:rsid w:val="00504818"/>
  </w:style>
  <w:style w:type="character" w:customStyle="1" w:styleId="scxw42977333">
    <w:name w:val="scxw42977333"/>
    <w:basedOn w:val="Domylnaczcionkaakapitu"/>
    <w:rsid w:val="00504818"/>
  </w:style>
  <w:style w:type="character" w:customStyle="1" w:styleId="scxw198682143">
    <w:name w:val="scxw198682143"/>
    <w:basedOn w:val="Domylnaczcionkaakapitu"/>
    <w:rsid w:val="00A11AC4"/>
  </w:style>
  <w:style w:type="paragraph" w:styleId="Nagwek">
    <w:name w:val="header"/>
    <w:basedOn w:val="Normalny"/>
    <w:link w:val="NagwekZnak"/>
    <w:uiPriority w:val="99"/>
    <w:semiHidden/>
    <w:unhideWhenUsed/>
    <w:rsid w:val="00B0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486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04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4861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867E-19B5-480E-B05A-EC6DB93E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3028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Leśniak</dc:creator>
  <cp:lastModifiedBy>Administrator</cp:lastModifiedBy>
  <cp:revision>2</cp:revision>
  <cp:lastPrinted>2020-10-07T14:00:00Z</cp:lastPrinted>
  <dcterms:created xsi:type="dcterms:W3CDTF">2022-09-09T18:28:00Z</dcterms:created>
  <dcterms:modified xsi:type="dcterms:W3CDTF">2022-09-09T18:28:00Z</dcterms:modified>
</cp:coreProperties>
</file>